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A8" w:rsidRDefault="002933A8" w:rsidP="002933A8">
      <w:pPr>
        <w:pStyle w:val="NormlWeb"/>
        <w:rPr>
          <w:rStyle w:val="Kiemels2"/>
        </w:rPr>
      </w:pPr>
      <w:r>
        <w:rPr>
          <w:rStyle w:val="Kiemels2"/>
        </w:rPr>
        <w:t xml:space="preserve">JOGÁSZ ÉS </w:t>
      </w:r>
      <w:proofErr w:type="gramStart"/>
      <w:r>
        <w:rPr>
          <w:rStyle w:val="Kiemels2"/>
        </w:rPr>
        <w:t>MEDIKUS INDULÓK</w:t>
      </w:r>
      <w:proofErr w:type="gramEnd"/>
    </w:p>
    <w:p w:rsidR="002933A8" w:rsidRDefault="002933A8" w:rsidP="002933A8">
      <w:pPr>
        <w:pStyle w:val="NormlWeb"/>
      </w:pPr>
      <w:r>
        <w:rPr>
          <w:rStyle w:val="Kiemels2"/>
        </w:rPr>
        <w:t>Jogászinduló</w:t>
      </w:r>
      <w:r>
        <w:t xml:space="preserve"> - </w:t>
      </w:r>
      <w:hyperlink r:id="rId4" w:tgtFrame="_blank" w:history="1">
        <w:proofErr w:type="spellStart"/>
        <w:r>
          <w:rPr>
            <w:rStyle w:val="st"/>
            <w:color w:val="0000FF"/>
            <w:u w:val="single"/>
          </w:rPr>
          <w:t>Gerlóczy</w:t>
        </w:r>
        <w:proofErr w:type="spellEnd"/>
        <w:r>
          <w:rPr>
            <w:rStyle w:val="st"/>
            <w:color w:val="0000FF"/>
            <w:u w:val="single"/>
          </w:rPr>
          <w:t xml:space="preserve"> Márton</w:t>
        </w:r>
        <w:r>
          <w:rPr>
            <w:rStyle w:val="Hiperhivatkozs"/>
          </w:rPr>
          <w:t xml:space="preserve"> gyűjtése</w:t>
        </w:r>
      </w:hyperlink>
    </w:p>
    <w:p w:rsidR="002933A8" w:rsidRDefault="002933A8" w:rsidP="002933A8">
      <w:pPr>
        <w:pStyle w:val="NormlWeb"/>
      </w:pPr>
      <w:r>
        <w:t xml:space="preserve">Jogászok </w:t>
      </w:r>
      <w:proofErr w:type="gramStart"/>
      <w:r>
        <w:t>vagyunk</w:t>
      </w:r>
      <w:proofErr w:type="gramEnd"/>
      <w:r>
        <w:t xml:space="preserve"> mi fasza gyerekek</w:t>
      </w:r>
      <w:r>
        <w:br/>
        <w:t>Dőlnek utánunk a sörös üvegek</w:t>
      </w:r>
      <w:r>
        <w:br/>
        <w:t>Az egyetem téren van egy iskola</w:t>
      </w:r>
      <w:r>
        <w:br/>
        <w:t>De mi nem járunk oda soha, SOHA</w:t>
      </w:r>
    </w:p>
    <w:p w:rsidR="002933A8" w:rsidRDefault="002933A8" w:rsidP="002933A8">
      <w:pPr>
        <w:pStyle w:val="NormlWeb"/>
      </w:pPr>
      <w:r>
        <w:t>Körúton a TTK-sok</w:t>
      </w:r>
      <w:r>
        <w:br/>
        <w:t>Meg a buzi közgazdászok</w:t>
      </w:r>
      <w:r>
        <w:br/>
        <w:t>Kurva hülyék mégis tudják</w:t>
      </w:r>
      <w:r>
        <w:br/>
      </w:r>
      <w:proofErr w:type="gramStart"/>
      <w:r>
        <w:t>Hogy</w:t>
      </w:r>
      <w:proofErr w:type="gramEnd"/>
      <w:r>
        <w:t xml:space="preserve"> a bölcsészek mind nullák, NULLÁK</w:t>
      </w:r>
    </w:p>
    <w:p w:rsidR="002933A8" w:rsidRDefault="002933A8" w:rsidP="002933A8">
      <w:pPr>
        <w:pStyle w:val="NormlWeb"/>
      </w:pPr>
      <w:r>
        <w:t xml:space="preserve">Jogászok </w:t>
      </w:r>
      <w:proofErr w:type="gramStart"/>
      <w:r>
        <w:t>vagyunk</w:t>
      </w:r>
      <w:proofErr w:type="gramEnd"/>
      <w:r>
        <w:t xml:space="preserve"> mi fasza gyerekek</w:t>
      </w:r>
      <w:r>
        <w:br/>
        <w:t>Tőlünk származnak a zabigyerekek</w:t>
      </w:r>
      <w:r>
        <w:br/>
        <w:t>Nő és pia nálunk megszokott dolog</w:t>
      </w:r>
      <w:r>
        <w:br/>
        <w:t>Ez a legszebb mesterség, SÉG, SÉG, SÉG</w:t>
      </w:r>
    </w:p>
    <w:p w:rsidR="002933A8" w:rsidRDefault="002933A8" w:rsidP="002933A8">
      <w:pPr>
        <w:pStyle w:val="NormlWeb"/>
      </w:pPr>
      <w:r>
        <w:t xml:space="preserve">Szombat </w:t>
      </w:r>
      <w:proofErr w:type="gramStart"/>
      <w:r>
        <w:t>este</w:t>
      </w:r>
      <w:proofErr w:type="gramEnd"/>
      <w:r>
        <w:t xml:space="preserve"> hogyha feláll a farkunk</w:t>
      </w:r>
      <w:r>
        <w:br/>
        <w:t>Elmegyünk a bordélyházba és jó nagyot baszunk</w:t>
      </w:r>
      <w:r>
        <w:br/>
        <w:t>Kurvák sikongása minket nem riaszt</w:t>
      </w:r>
      <w:r>
        <w:br/>
        <w:t>Mert mi bátran nyomjuk a faszt, a FASZT, a FASZT</w:t>
      </w:r>
    </w:p>
    <w:p w:rsidR="002933A8" w:rsidRDefault="002933A8" w:rsidP="002933A8">
      <w:pPr>
        <w:pStyle w:val="NormlWeb"/>
      </w:pPr>
      <w:r>
        <w:t xml:space="preserve">Hogyha már </w:t>
      </w:r>
      <w:proofErr w:type="spellStart"/>
      <w:r>
        <w:t>megbasztunk</w:t>
      </w:r>
      <w:proofErr w:type="spellEnd"/>
      <w:r>
        <w:t xml:space="preserve"> minden jó pinát</w:t>
      </w:r>
      <w:r>
        <w:br/>
        <w:t xml:space="preserve">Letöröljük faszunk végét és úgy </w:t>
      </w:r>
      <w:proofErr w:type="gramStart"/>
      <w:r>
        <w:t>baszunk</w:t>
      </w:r>
      <w:proofErr w:type="gramEnd"/>
      <w:r>
        <w:t xml:space="preserve"> tovább</w:t>
      </w:r>
      <w:r>
        <w:br/>
        <w:t>Kurvák sikongása minket nem riaszt</w:t>
      </w:r>
      <w:r>
        <w:br/>
        <w:t>Mert mi bátran nyomjuk a faszt, a FASZT, a FASZT</w:t>
      </w:r>
    </w:p>
    <w:p w:rsidR="002933A8" w:rsidRDefault="002933A8" w:rsidP="002933A8">
      <w:pPr>
        <w:pStyle w:val="NormlWeb"/>
      </w:pPr>
      <w:r>
        <w:t xml:space="preserve">Jogászok </w:t>
      </w:r>
      <w:proofErr w:type="gramStart"/>
      <w:r>
        <w:t>vagyunk</w:t>
      </w:r>
      <w:proofErr w:type="gramEnd"/>
      <w:r>
        <w:t xml:space="preserve"> mi a legjobb csajok</w:t>
      </w:r>
      <w:r>
        <w:br/>
        <w:t>Dőlnek utánunk a legjobb pasasok</w:t>
      </w:r>
      <w:r>
        <w:br/>
        <w:t xml:space="preserve">Hús vagy </w:t>
      </w:r>
      <w:proofErr w:type="spellStart"/>
      <w:r>
        <w:t>vérfasz</w:t>
      </w:r>
      <w:proofErr w:type="spellEnd"/>
      <w:r>
        <w:t xml:space="preserve"> nálunk egyre megy</w:t>
      </w:r>
      <w:r>
        <w:br/>
        <w:t>Csak ma éjjel legyen meg, MEG, MEG</w:t>
      </w:r>
    </w:p>
    <w:p w:rsidR="002933A8" w:rsidRDefault="002933A8" w:rsidP="002933A8">
      <w:pPr>
        <w:pStyle w:val="NormlWeb"/>
      </w:pPr>
      <w:r>
        <w:t>Hogyha már leszoptunk minden jó faszit</w:t>
      </w:r>
      <w:r>
        <w:br/>
      </w:r>
      <w:proofErr w:type="spellStart"/>
      <w:r>
        <w:t>Kinyalatunk</w:t>
      </w:r>
      <w:proofErr w:type="spellEnd"/>
      <w:r>
        <w:t xml:space="preserve"> minden jó puncit</w:t>
      </w:r>
      <w:r>
        <w:br/>
        <w:t xml:space="preserve">Kurvák sikongása minket nem </w:t>
      </w:r>
      <w:proofErr w:type="gramStart"/>
      <w:r>
        <w:t>riaszt</w:t>
      </w:r>
      <w:proofErr w:type="gramEnd"/>
      <w:r>
        <w:br/>
        <w:t>Mert mi bátran szopjuk a faszt, a FASZT, A FASZT</w:t>
      </w:r>
    </w:p>
    <w:p w:rsidR="002933A8" w:rsidRDefault="002933A8" w:rsidP="002933A8">
      <w:pPr>
        <w:pStyle w:val="NormlWeb"/>
      </w:pPr>
      <w:r>
        <w:rPr>
          <w:rStyle w:val="Kiemels2"/>
        </w:rPr>
        <w:t>Jogászinduló</w:t>
      </w:r>
      <w:r>
        <w:t xml:space="preserve"> - </w:t>
      </w:r>
      <w:proofErr w:type="spellStart"/>
      <w:r>
        <w:t>l</w:t>
      </w:r>
      <w:hyperlink r:id="rId5" w:tgtFrame="_blank" w:history="1">
        <w:r>
          <w:rPr>
            <w:rStyle w:val="Hiperhivatkozs"/>
          </w:rPr>
          <w:t>ameXpert</w:t>
        </w:r>
        <w:proofErr w:type="spellEnd"/>
        <w:r>
          <w:rPr>
            <w:rStyle w:val="Hiperhivatkozs"/>
          </w:rPr>
          <w:t xml:space="preserve"> gyűjtése</w:t>
        </w:r>
      </w:hyperlink>
    </w:p>
    <w:p w:rsidR="002933A8" w:rsidRDefault="002933A8" w:rsidP="002933A8">
      <w:pPr>
        <w:pStyle w:val="NormlWeb"/>
      </w:pPr>
      <w:r>
        <w:t>Megismerni a jogászt</w:t>
      </w:r>
      <w:r>
        <w:br/>
        <w:t>délceg járásáról,</w:t>
      </w:r>
      <w:r>
        <w:br/>
        <w:t xml:space="preserve">gyönyörű szép két </w:t>
      </w:r>
      <w:proofErr w:type="gramStart"/>
      <w:r>
        <w:t>szeméről</w:t>
      </w:r>
      <w:proofErr w:type="gramEnd"/>
      <w:r>
        <w:br/>
        <w:t>magas homlokáról.</w:t>
      </w:r>
      <w:r>
        <w:br/>
        <w:t>Mert a jogász délig alszik,</w:t>
      </w:r>
      <w:r>
        <w:br/>
        <w:t>egyetemre nem jár,</w:t>
      </w:r>
      <w:r>
        <w:br/>
        <w:t>szerényen él meghúzódik</w:t>
      </w:r>
      <w:r>
        <w:br/>
        <w:t>mégis ő a császár.</w:t>
      </w:r>
      <w:r>
        <w:br/>
      </w:r>
      <w:proofErr w:type="spellStart"/>
      <w:r>
        <w:t>Heeeeeej</w:t>
      </w:r>
      <w:proofErr w:type="spellEnd"/>
      <w:r>
        <w:t>! Élet, élet jogászélet</w:t>
      </w:r>
      <w:r>
        <w:br/>
      </w:r>
      <w:r>
        <w:lastRenderedPageBreak/>
        <w:t>ez aztán az élet!</w:t>
      </w:r>
      <w:r>
        <w:br/>
        <w:t>Ha jogásszal találkozol,</w:t>
      </w:r>
      <w:r>
        <w:br/>
        <w:t>holtbiztos hogy részeg.</w:t>
      </w:r>
    </w:p>
    <w:p w:rsidR="002933A8" w:rsidRDefault="002933A8" w:rsidP="002933A8">
      <w:pPr>
        <w:pStyle w:val="NormlWeb"/>
      </w:pPr>
      <w:r>
        <w:t>Megismerni a bölcsészt</w:t>
      </w:r>
      <w:r>
        <w:br/>
        <w:t>szűr tarisznyájáról,</w:t>
      </w:r>
      <w:r>
        <w:br/>
      </w:r>
      <w:proofErr w:type="spellStart"/>
      <w:r>
        <w:t>éjfeket</w:t>
      </w:r>
      <w:proofErr w:type="spellEnd"/>
      <w:r>
        <w:t xml:space="preserve"> ruhájáról,</w:t>
      </w:r>
      <w:r>
        <w:br/>
        <w:t>elborult agyáról.</w:t>
      </w:r>
      <w:r>
        <w:br/>
        <w:t>Hóna alatt orosz szótár</w:t>
      </w:r>
      <w:r>
        <w:br/>
        <w:t>moszkvai képeslap</w:t>
      </w:r>
      <w:r>
        <w:br/>
      </w:r>
      <w:proofErr w:type="spellStart"/>
      <w:r>
        <w:t>ésh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éppen nem tanul</w:t>
      </w:r>
      <w:r>
        <w:br/>
        <w:t>csak Koncz Zsuzsát hallgat...</w:t>
      </w:r>
      <w:r>
        <w:br/>
      </w:r>
      <w:proofErr w:type="spellStart"/>
      <w:r>
        <w:t>Heeeeeej</w:t>
      </w:r>
      <w:proofErr w:type="spellEnd"/>
      <w:r>
        <w:t>! Élet, élet jogászélet</w:t>
      </w:r>
      <w:r>
        <w:br/>
        <w:t>ez aztán az élet!</w:t>
      </w:r>
      <w:r>
        <w:br/>
        <w:t>Ha jogásszal találkozol,</w:t>
      </w:r>
      <w:r>
        <w:br/>
        <w:t>holtbiztos hogy részeg.</w:t>
      </w:r>
    </w:p>
    <w:p w:rsidR="002933A8" w:rsidRDefault="002933A8" w:rsidP="002933A8">
      <w:pPr>
        <w:pStyle w:val="NormlWeb"/>
      </w:pPr>
      <w:proofErr w:type="spellStart"/>
      <w:r>
        <w:t>Meismerni</w:t>
      </w:r>
      <w:proofErr w:type="spellEnd"/>
      <w:r>
        <w:t xml:space="preserve"> a </w:t>
      </w:r>
      <w:proofErr w:type="spellStart"/>
      <w:r>
        <w:t>tétékást</w:t>
      </w:r>
      <w:proofErr w:type="spellEnd"/>
      <w:r>
        <w:br/>
        <w:t>folyosó végéről,</w:t>
      </w:r>
      <w:r>
        <w:br/>
        <w:t>két nagy kifli fél liter tej</w:t>
      </w:r>
      <w:r>
        <w:br/>
        <w:t>lóg ki a zsebéből.</w:t>
      </w:r>
      <w:r>
        <w:br/>
        <w:t>Korán kel és korán fekszik,</w:t>
      </w:r>
      <w:r>
        <w:br/>
        <w:t>mégis mindig fáradt,</w:t>
      </w:r>
      <w:r>
        <w:br/>
        <w:t>ha nem vigyáz magára,</w:t>
      </w:r>
      <w:r>
        <w:br/>
        <w:t>a mája kiszárad</w:t>
      </w:r>
      <w:proofErr w:type="gramStart"/>
      <w:r>
        <w:t>...</w:t>
      </w:r>
      <w:proofErr w:type="gramEnd"/>
      <w:r>
        <w:br/>
      </w:r>
      <w:proofErr w:type="spellStart"/>
      <w:r>
        <w:t>Heeeeeej</w:t>
      </w:r>
      <w:proofErr w:type="spellEnd"/>
      <w:r>
        <w:t>! Élet, élet jogászélet</w:t>
      </w:r>
      <w:r>
        <w:br/>
        <w:t>ez aztán az élet!</w:t>
      </w:r>
      <w:r>
        <w:br/>
        <w:t>Ha jogásszal találkozol,</w:t>
      </w:r>
      <w:r>
        <w:br/>
        <w:t>holtbiztos hogy részeg.</w:t>
      </w:r>
    </w:p>
    <w:p w:rsidR="002933A8" w:rsidRDefault="002933A8" w:rsidP="002933A8">
      <w:pPr>
        <w:pStyle w:val="NormlWeb"/>
      </w:pPr>
      <w:r>
        <w:rPr>
          <w:rStyle w:val="Kiemels2"/>
        </w:rPr>
        <w:t>Nem ütik agyon a jogászt</w:t>
      </w:r>
      <w:r>
        <w:t xml:space="preserve"> - </w:t>
      </w:r>
      <w:hyperlink r:id="rId6" w:tgtFrame="_blank" w:history="1">
        <w:r>
          <w:rPr>
            <w:rStyle w:val="Hiperhivatkozs"/>
          </w:rPr>
          <w:t>nótakedvelők klubja</w:t>
        </w:r>
      </w:hyperlink>
    </w:p>
    <w:p w:rsidR="002933A8" w:rsidRDefault="002933A8" w:rsidP="002933A8">
      <w:pPr>
        <w:pStyle w:val="NormlWeb"/>
        <w:jc w:val="right"/>
      </w:pPr>
      <w:r>
        <w:t xml:space="preserve">RÁCZ </w:t>
      </w:r>
      <w:proofErr w:type="gramStart"/>
      <w:r>
        <w:t>PALI</w:t>
      </w:r>
      <w:proofErr w:type="gramEnd"/>
      <w:r>
        <w:t xml:space="preserve"> 1815 - 1896 . . . a nótaszerző .</w:t>
      </w:r>
      <w:r>
        <w:br/>
        <w:t>HÁMORY IMRE 1909 - 1967..</w:t>
      </w:r>
    </w:p>
    <w:p w:rsidR="002933A8" w:rsidRDefault="002933A8" w:rsidP="002933A8">
      <w:pPr>
        <w:pStyle w:val="NormlWeb"/>
        <w:jc w:val="right"/>
      </w:pPr>
      <w:proofErr w:type="spellStart"/>
      <w:r>
        <w:t>Hámory</w:t>
      </w:r>
      <w:proofErr w:type="spellEnd"/>
      <w:r>
        <w:t xml:space="preserve"> </w:t>
      </w:r>
      <w:proofErr w:type="gramStart"/>
      <w:r>
        <w:t>Imre :</w:t>
      </w:r>
      <w:proofErr w:type="gramEnd"/>
      <w:r>
        <w:t xml:space="preserve"> Nem ütik a jogászt agyon</w:t>
      </w:r>
    </w:p>
    <w:p w:rsidR="002933A8" w:rsidRDefault="002933A8" w:rsidP="002933A8">
      <w:pPr>
        <w:pStyle w:val="NormlWeb"/>
        <w:jc w:val="right"/>
      </w:pPr>
      <w:r>
        <w:t xml:space="preserve">Zene ,és Szöveg : Rácz </w:t>
      </w:r>
      <w:proofErr w:type="gramStart"/>
      <w:r>
        <w:t>Pali</w:t>
      </w:r>
      <w:proofErr w:type="gramEnd"/>
      <w:r>
        <w:t xml:space="preserve"> 1815 - 1896 ..</w:t>
      </w:r>
    </w:p>
    <w:p w:rsidR="002933A8" w:rsidRDefault="002933A8" w:rsidP="002933A8">
      <w:pPr>
        <w:pStyle w:val="NormlWeb"/>
      </w:pPr>
      <w:r>
        <w:t>Nem ütik a jogászt agyon</w:t>
      </w:r>
      <w:r>
        <w:br/>
        <w:t>Sárgarigó, rozmaringom, galambom</w:t>
      </w:r>
      <w:r>
        <w:br/>
        <w:t>Mert a jogász vasból vagyon</w:t>
      </w:r>
      <w:r>
        <w:br/>
        <w:t>Sárgarigó, rozmaringom, galambom</w:t>
      </w:r>
    </w:p>
    <w:p w:rsidR="002933A8" w:rsidRDefault="002933A8" w:rsidP="002933A8">
      <w:pPr>
        <w:pStyle w:val="NormlWeb"/>
      </w:pPr>
      <w:r>
        <w:t xml:space="preserve">Útnak indulva </w:t>
      </w:r>
      <w:proofErr w:type="spellStart"/>
      <w:r>
        <w:t>indexxel</w:t>
      </w:r>
      <w:proofErr w:type="spellEnd"/>
      <w:r>
        <w:br/>
        <w:t>Sárgarigó, rozmaringom, galambom</w:t>
      </w:r>
      <w:r>
        <w:br/>
        <w:t>Egy, két szerelmes levéllel</w:t>
      </w:r>
      <w:r>
        <w:br/>
        <w:t>Sárgarigó, rozmaringom, galambom</w:t>
      </w:r>
    </w:p>
    <w:p w:rsidR="002933A8" w:rsidRDefault="002933A8" w:rsidP="002933A8">
      <w:pPr>
        <w:pStyle w:val="NormlWeb"/>
      </w:pPr>
      <w:r>
        <w:lastRenderedPageBreak/>
        <w:t>Ebből áll a tudománya</w:t>
      </w:r>
      <w:r>
        <w:br/>
        <w:t>Sárgarigó, rozmaringom, galambom</w:t>
      </w:r>
      <w:r>
        <w:br/>
      </w:r>
      <w:proofErr w:type="gramStart"/>
      <w:r>
        <w:t>Nincs</w:t>
      </w:r>
      <w:proofErr w:type="gramEnd"/>
      <w:r>
        <w:t xml:space="preserve"> ki ezért agyonvágja</w:t>
      </w:r>
      <w:r>
        <w:br/>
        <w:t>Sárgarigó, rozmaringom, galambom</w:t>
      </w:r>
    </w:p>
    <w:p w:rsidR="002933A8" w:rsidRDefault="002933A8" w:rsidP="002933A8">
      <w:pPr>
        <w:pStyle w:val="NormlWeb"/>
      </w:pPr>
      <w:r>
        <w:t>Az Úr Isten jogász volna</w:t>
      </w:r>
      <w:r>
        <w:br/>
        <w:t>Sárgarigó, rozmaringom, galambom</w:t>
      </w:r>
      <w:r>
        <w:br/>
        <w:t>Csak jogászt teremtett volna</w:t>
      </w:r>
      <w:r>
        <w:br/>
        <w:t>Sárgarigó, rozmaringom, galambom</w:t>
      </w:r>
    </w:p>
    <w:p w:rsidR="002933A8" w:rsidRDefault="002933A8" w:rsidP="002933A8">
      <w:pPr>
        <w:pStyle w:val="NormlWeb"/>
      </w:pPr>
      <w:r>
        <w:rPr>
          <w:rStyle w:val="Kiemels2"/>
        </w:rPr>
        <w:t>Jogászhimnusz</w:t>
      </w:r>
      <w:r>
        <w:t xml:space="preserve"> - </w:t>
      </w:r>
      <w:r>
        <w:rPr>
          <w:rStyle w:val="Kiemels"/>
        </w:rPr>
        <w:t>Nem ütik agyon a jogászt</w:t>
      </w:r>
      <w:r>
        <w:t xml:space="preserve"> másik változata - </w:t>
      </w:r>
      <w:hyperlink r:id="rId7" w:tgtFrame="_blank" w:history="1">
        <w:r>
          <w:rPr>
            <w:rStyle w:val="Hiperhivatkozs"/>
          </w:rPr>
          <w:t>zeneszoveg.hu</w:t>
        </w:r>
      </w:hyperlink>
      <w:r>
        <w:br/>
        <w:t>1</w:t>
      </w:r>
      <w:proofErr w:type="gramStart"/>
      <w:r>
        <w:t>.Nem</w:t>
      </w:r>
      <w:proofErr w:type="gramEnd"/>
      <w:r>
        <w:t xml:space="preserve"> ütik a jogászt agyon</w:t>
      </w:r>
      <w:r>
        <w:br/>
      </w:r>
      <w:proofErr w:type="spellStart"/>
      <w:r>
        <w:t>Sárgarigó,rozmaringos</w:t>
      </w:r>
      <w:proofErr w:type="spellEnd"/>
      <w:r>
        <w:t xml:space="preserve"> galambom</w:t>
      </w:r>
      <w:r>
        <w:br/>
        <w:t>Mert a jogász vasból vagyon</w:t>
      </w:r>
      <w:r>
        <w:br/>
      </w:r>
      <w:proofErr w:type="spellStart"/>
      <w:r>
        <w:t>Sárgarigó,rozmaringos</w:t>
      </w:r>
      <w:proofErr w:type="spellEnd"/>
      <w:r>
        <w:t xml:space="preserve"> galambom</w:t>
      </w:r>
    </w:p>
    <w:p w:rsidR="002933A8" w:rsidRDefault="002933A8" w:rsidP="002933A8">
      <w:pPr>
        <w:pStyle w:val="NormlWeb"/>
      </w:pPr>
      <w:r>
        <w:t>2.Egyszer vertek jogászt agyon</w:t>
      </w:r>
      <w:r>
        <w:br/>
      </w:r>
      <w:proofErr w:type="spellStart"/>
      <w:r>
        <w:t>Sárgarigó</w:t>
      </w:r>
      <w:proofErr w:type="gramStart"/>
      <w:r>
        <w:t>,rozmaringos</w:t>
      </w:r>
      <w:proofErr w:type="spellEnd"/>
      <w:proofErr w:type="gramEnd"/>
      <w:r>
        <w:t xml:space="preserve"> galambom</w:t>
      </w:r>
      <w:r>
        <w:br/>
        <w:t>Azt is jogász verte agyon</w:t>
      </w:r>
      <w:r>
        <w:br/>
      </w:r>
      <w:proofErr w:type="spellStart"/>
      <w:r>
        <w:t>Sárgarigó,rozmaringos</w:t>
      </w:r>
      <w:proofErr w:type="spellEnd"/>
      <w:r>
        <w:t xml:space="preserve"> galambom</w:t>
      </w:r>
    </w:p>
    <w:p w:rsidR="002933A8" w:rsidRDefault="002933A8" w:rsidP="002933A8">
      <w:pPr>
        <w:pStyle w:val="NormlWeb"/>
      </w:pPr>
      <w:r>
        <w:t>3.Ha az Isten jogász volna</w:t>
      </w:r>
      <w:r>
        <w:br/>
      </w:r>
      <w:proofErr w:type="spellStart"/>
      <w:r>
        <w:t>Sárgarigó</w:t>
      </w:r>
      <w:proofErr w:type="gramStart"/>
      <w:r>
        <w:t>,rozmaringos</w:t>
      </w:r>
      <w:proofErr w:type="spellEnd"/>
      <w:proofErr w:type="gramEnd"/>
      <w:r>
        <w:t xml:space="preserve"> galambom</w:t>
      </w:r>
      <w:r>
        <w:br/>
        <w:t>Csak jogászt teremtett volna</w:t>
      </w:r>
      <w:r>
        <w:br/>
      </w:r>
      <w:proofErr w:type="spellStart"/>
      <w:r>
        <w:t>Sárgarigó,rozmaringos</w:t>
      </w:r>
      <w:proofErr w:type="spellEnd"/>
      <w:r>
        <w:t xml:space="preserve"> galambom</w:t>
      </w:r>
    </w:p>
    <w:p w:rsidR="002933A8" w:rsidRDefault="002933A8" w:rsidP="002933A8">
      <w:pPr>
        <w:pStyle w:val="NormlWeb"/>
      </w:pPr>
      <w:r>
        <w:t>4. De mivel hogy nem volt jogász</w:t>
      </w:r>
      <w:r>
        <w:br/>
      </w:r>
      <w:proofErr w:type="spellStart"/>
      <w:r>
        <w:t>Sárgarigó,rozmaringos</w:t>
      </w:r>
      <w:proofErr w:type="spellEnd"/>
      <w:r>
        <w:t xml:space="preserve"> galambom</w:t>
      </w:r>
      <w:r>
        <w:br/>
        <w:t xml:space="preserve">Így jött létre a </w:t>
      </w:r>
      <w:proofErr w:type="gramStart"/>
      <w:r>
        <w:t>medikus</w:t>
      </w:r>
      <w:proofErr w:type="gramEnd"/>
      <w:r>
        <w:br/>
      </w:r>
      <w:proofErr w:type="spellStart"/>
      <w:r>
        <w:t>Sárgarigó,rozmaringos</w:t>
      </w:r>
      <w:proofErr w:type="spellEnd"/>
      <w:r>
        <w:t xml:space="preserve"> galambom</w:t>
      </w:r>
    </w:p>
    <w:p w:rsidR="002933A8" w:rsidRDefault="002933A8" w:rsidP="002933A8">
      <w:pPr>
        <w:pStyle w:val="NormlWeb"/>
      </w:pPr>
      <w:r>
        <w:t xml:space="preserve">5. </w:t>
      </w:r>
      <w:proofErr w:type="gramStart"/>
      <w:r>
        <w:t>Medikusnak</w:t>
      </w:r>
      <w:proofErr w:type="gramEnd"/>
      <w:r>
        <w:t xml:space="preserve"> szarva volna</w:t>
      </w:r>
      <w:r>
        <w:br/>
        <w:t>Sárgarigó, rozmaringos galambom</w:t>
      </w:r>
      <w:r>
        <w:br/>
        <w:t>Akkor szarvasmarha volna</w:t>
      </w:r>
      <w:r>
        <w:br/>
      </w:r>
      <w:proofErr w:type="spellStart"/>
      <w:r>
        <w:t>Sárgarigó,rozmaringos</w:t>
      </w:r>
      <w:proofErr w:type="spellEnd"/>
      <w:r>
        <w:t xml:space="preserve"> galambom</w:t>
      </w:r>
    </w:p>
    <w:p w:rsidR="002933A8" w:rsidRDefault="002933A8" w:rsidP="002933A8">
      <w:pPr>
        <w:pStyle w:val="NormlWeb"/>
      </w:pPr>
      <w:r>
        <w:t>6. De mivel hogy nincsen szarva</w:t>
      </w:r>
      <w:r>
        <w:br/>
      </w:r>
      <w:proofErr w:type="spellStart"/>
      <w:r>
        <w:t>Sárgarigó,rozmaringos</w:t>
      </w:r>
      <w:proofErr w:type="spellEnd"/>
      <w:r>
        <w:t xml:space="preserve"> galambom</w:t>
      </w:r>
      <w:r>
        <w:br/>
      </w:r>
      <w:proofErr w:type="gramStart"/>
      <w:r>
        <w:t>Így</w:t>
      </w:r>
      <w:proofErr w:type="gramEnd"/>
      <w:r>
        <w:t xml:space="preserve"> hát közönséges MARHA(üvöltve)</w:t>
      </w:r>
      <w:r>
        <w:br/>
        <w:t>Sárgarigó, rozmaringos galambom</w:t>
      </w:r>
    </w:p>
    <w:p w:rsidR="002933A8" w:rsidRDefault="002933A8" w:rsidP="002933A8">
      <w:pPr>
        <w:pStyle w:val="NormlWeb"/>
      </w:pPr>
      <w:r>
        <w:t>7.Ha a Tisza borból volna</w:t>
      </w:r>
      <w:r>
        <w:br/>
      </w:r>
      <w:proofErr w:type="spellStart"/>
      <w:r>
        <w:t>Sárgarigó</w:t>
      </w:r>
      <w:proofErr w:type="gramStart"/>
      <w:r>
        <w:t>,rozmaringos</w:t>
      </w:r>
      <w:proofErr w:type="spellEnd"/>
      <w:proofErr w:type="gramEnd"/>
      <w:r>
        <w:t xml:space="preserve"> galambom</w:t>
      </w:r>
      <w:r>
        <w:br/>
        <w:t>Minden jogász benne volna</w:t>
      </w:r>
      <w:r>
        <w:br/>
      </w:r>
      <w:proofErr w:type="spellStart"/>
      <w:r>
        <w:t>Sárgarigó,rozmaringos</w:t>
      </w:r>
      <w:proofErr w:type="spellEnd"/>
      <w:r>
        <w:t xml:space="preserve"> galambom</w:t>
      </w:r>
    </w:p>
    <w:p w:rsidR="002933A8" w:rsidRDefault="002933A8" w:rsidP="002933A8">
      <w:pPr>
        <w:pStyle w:val="NormlWeb"/>
      </w:pPr>
      <w:r>
        <w:t>&gt;8.De mivel hogy nincsen borból</w:t>
      </w:r>
      <w:r>
        <w:br/>
      </w:r>
      <w:proofErr w:type="spellStart"/>
      <w:r>
        <w:t>Sárgarigó,rozmaringos</w:t>
      </w:r>
      <w:proofErr w:type="spellEnd"/>
      <w:r>
        <w:t xml:space="preserve"> galambom</w:t>
      </w:r>
      <w:r>
        <w:br/>
      </w:r>
      <w:proofErr w:type="gramStart"/>
      <w:r>
        <w:t>Így</w:t>
      </w:r>
      <w:proofErr w:type="gramEnd"/>
      <w:r>
        <w:t xml:space="preserve"> hát iszunk a hordóból</w:t>
      </w:r>
      <w:r>
        <w:br/>
      </w:r>
      <w:proofErr w:type="spellStart"/>
      <w:r>
        <w:t>Sárgarigó,rozmaringos</w:t>
      </w:r>
      <w:proofErr w:type="spellEnd"/>
      <w:r>
        <w:t xml:space="preserve"> galambom</w:t>
      </w:r>
    </w:p>
    <w:p w:rsidR="002933A8" w:rsidRDefault="002933A8" w:rsidP="002933A8">
      <w:pPr>
        <w:pStyle w:val="NormlWeb"/>
      </w:pPr>
      <w:r>
        <w:lastRenderedPageBreak/>
        <w:t>9.Iszik a jogász a csapon</w:t>
      </w:r>
      <w:r>
        <w:br/>
      </w:r>
      <w:proofErr w:type="spellStart"/>
      <w:r>
        <w:t>Sárgarigó</w:t>
      </w:r>
      <w:proofErr w:type="gramStart"/>
      <w:r>
        <w:t>,rozmaringos</w:t>
      </w:r>
      <w:proofErr w:type="spellEnd"/>
      <w:proofErr w:type="gramEnd"/>
      <w:r>
        <w:t xml:space="preserve"> galambom</w:t>
      </w:r>
      <w:r>
        <w:br/>
        <w:t>Sír a kislány az ablakon</w:t>
      </w:r>
      <w:r>
        <w:br/>
      </w:r>
      <w:proofErr w:type="spellStart"/>
      <w:r>
        <w:t>Sárgarigó,rozmaringos</w:t>
      </w:r>
      <w:proofErr w:type="spellEnd"/>
      <w:r>
        <w:t xml:space="preserve"> galambom</w:t>
      </w:r>
    </w:p>
    <w:p w:rsidR="002933A8" w:rsidRDefault="002933A8" w:rsidP="002933A8">
      <w:pPr>
        <w:pStyle w:val="NormlWeb"/>
      </w:pPr>
      <w:r>
        <w:t>10.Ne sírj kislány olyan nagyon</w:t>
      </w:r>
      <w:r>
        <w:br/>
      </w:r>
      <w:proofErr w:type="spellStart"/>
      <w:r>
        <w:t>Sárgarigó,rozmaringos</w:t>
      </w:r>
      <w:proofErr w:type="spellEnd"/>
      <w:r>
        <w:t xml:space="preserve"> galambom</w:t>
      </w:r>
      <w:r>
        <w:br/>
        <w:t xml:space="preserve">Mert(üvöltve):NEM ÜTIK </w:t>
      </w:r>
      <w:proofErr w:type="gramStart"/>
      <w:r>
        <w:t>A</w:t>
      </w:r>
      <w:proofErr w:type="gramEnd"/>
      <w:r>
        <w:t xml:space="preserve"> JOGÁSZT AGYON</w:t>
      </w:r>
      <w:r>
        <w:br/>
        <w:t>SÁRGARIGÓ,ROZMARINGOS GALAMBOM!!!</w:t>
      </w:r>
    </w:p>
    <w:p w:rsidR="002933A8" w:rsidRDefault="002933A8" w:rsidP="002933A8">
      <w:pPr>
        <w:pStyle w:val="NormlWeb"/>
      </w:pPr>
      <w:proofErr w:type="gramStart"/>
      <w:r>
        <w:rPr>
          <w:rStyle w:val="Kiemels2"/>
        </w:rPr>
        <w:t>Medikus</w:t>
      </w:r>
      <w:proofErr w:type="gramEnd"/>
      <w:r>
        <w:rPr>
          <w:rStyle w:val="Kiemels2"/>
        </w:rPr>
        <w:t>induló</w:t>
      </w:r>
      <w:r>
        <w:t xml:space="preserve"> (Pécs) - </w:t>
      </w:r>
      <w:hyperlink r:id="rId8" w:tgtFrame="_blank" w:history="1">
        <w:proofErr w:type="spellStart"/>
        <w:r>
          <w:rPr>
            <w:rStyle w:val="Hiperhivatkozs"/>
          </w:rPr>
          <w:t>diszkriminans</w:t>
        </w:r>
        <w:proofErr w:type="spellEnd"/>
        <w:r>
          <w:rPr>
            <w:rStyle w:val="Hiperhivatkozs"/>
          </w:rPr>
          <w:t xml:space="preserve"> gyűjtése</w:t>
        </w:r>
      </w:hyperlink>
    </w:p>
    <w:p w:rsidR="002933A8" w:rsidRDefault="002933A8" w:rsidP="002933A8">
      <w:pPr>
        <w:pStyle w:val="NormlWeb"/>
      </w:pPr>
      <w:r>
        <w:t xml:space="preserve">"Mi vagyunk a </w:t>
      </w:r>
      <w:proofErr w:type="gramStart"/>
      <w:r>
        <w:t>medikusok</w:t>
      </w:r>
      <w:proofErr w:type="gramEnd"/>
      <w:r>
        <w:t>, fasza gyerekek.</w:t>
      </w:r>
      <w:r>
        <w:br/>
        <w:t>48-as téren lakni nagy, nagy élvezet.</w:t>
      </w:r>
      <w:r>
        <w:br/>
        <w:t>Mellettünk van a Rendőrség és az Óvoda,</w:t>
      </w:r>
      <w:r>
        <w:br/>
        <w:t>De mi nem járunk oda (MIÉRT, MERT):</w:t>
      </w:r>
    </w:p>
    <w:p w:rsidR="002933A8" w:rsidRDefault="002933A8" w:rsidP="002933A8">
      <w:pPr>
        <w:pStyle w:val="NormlWeb"/>
      </w:pPr>
      <w:r>
        <w:t>Oda járnak a jogászok</w:t>
      </w:r>
      <w:r>
        <w:br/>
      </w:r>
      <w:proofErr w:type="gramStart"/>
      <w:r>
        <w:t>És</w:t>
      </w:r>
      <w:proofErr w:type="gramEnd"/>
      <w:r>
        <w:t xml:space="preserve"> a buzi közgazdászok.</w:t>
      </w:r>
      <w:r>
        <w:br/>
        <w:t>Addig ülnek ők a bili tetején,</w:t>
      </w:r>
      <w:r>
        <w:br/>
        <w:t>Amíg nincsen eredmény (MÉNY, MÉNY).</w:t>
      </w:r>
    </w:p>
    <w:p w:rsidR="002933A8" w:rsidRDefault="002933A8" w:rsidP="002933A8">
      <w:pPr>
        <w:pStyle w:val="NormlWeb"/>
      </w:pPr>
      <w:proofErr w:type="spellStart"/>
      <w:r>
        <w:t>Glóri</w:t>
      </w:r>
      <w:proofErr w:type="spellEnd"/>
      <w:r>
        <w:t xml:space="preserve">, </w:t>
      </w:r>
      <w:proofErr w:type="spellStart"/>
      <w:r>
        <w:t>glóri</w:t>
      </w:r>
      <w:proofErr w:type="spellEnd"/>
      <w:r>
        <w:t xml:space="preserve"> alleluja!</w:t>
      </w:r>
      <w:r>
        <w:br/>
      </w:r>
      <w:proofErr w:type="spellStart"/>
      <w:r>
        <w:t>Glóri</w:t>
      </w:r>
      <w:proofErr w:type="spellEnd"/>
      <w:r>
        <w:t xml:space="preserve">, </w:t>
      </w:r>
      <w:proofErr w:type="spellStart"/>
      <w:r>
        <w:t>glóri</w:t>
      </w:r>
      <w:proofErr w:type="spellEnd"/>
      <w:r>
        <w:t xml:space="preserve"> alleluja!</w:t>
      </w:r>
      <w:r>
        <w:br/>
      </w:r>
      <w:proofErr w:type="spellStart"/>
      <w:r>
        <w:t>Glóri</w:t>
      </w:r>
      <w:proofErr w:type="spellEnd"/>
      <w:r>
        <w:t xml:space="preserve">, </w:t>
      </w:r>
      <w:proofErr w:type="spellStart"/>
      <w:r>
        <w:t>glóri</w:t>
      </w:r>
      <w:proofErr w:type="spellEnd"/>
      <w:r>
        <w:t xml:space="preserve"> alleluja!</w:t>
      </w:r>
      <w:r>
        <w:br/>
        <w:t>A jogász egy nagy nulla (NULLA)!</w:t>
      </w:r>
    </w:p>
    <w:p w:rsidR="002933A8" w:rsidRDefault="002933A8" w:rsidP="002933A8">
      <w:pPr>
        <w:pStyle w:val="NormlWeb"/>
      </w:pPr>
      <w:r>
        <w:t xml:space="preserve">És ha </w:t>
      </w:r>
      <w:proofErr w:type="spellStart"/>
      <w:proofErr w:type="gramStart"/>
      <w:r>
        <w:t>megbasztunk</w:t>
      </w:r>
      <w:proofErr w:type="spellEnd"/>
      <w:proofErr w:type="gramEnd"/>
      <w:r>
        <w:t xml:space="preserve"> már minden jó pinát,</w:t>
      </w:r>
      <w:r>
        <w:br/>
        <w:t>Megtöröljük a faszunkat és baszunk tovább.</w:t>
      </w:r>
      <w:r>
        <w:br/>
        <w:t>Mert a kurvák zsibongása minket nem riaszt,</w:t>
      </w:r>
      <w:r>
        <w:br/>
        <w:t xml:space="preserve">Bátran nyomjuk tovább </w:t>
      </w:r>
      <w:proofErr w:type="gramStart"/>
      <w:r>
        <w:t>A</w:t>
      </w:r>
      <w:proofErr w:type="gramEnd"/>
      <w:r>
        <w:t xml:space="preserve"> FASZT, A FASZT, A FASZT!!!</w:t>
      </w:r>
    </w:p>
    <w:p w:rsidR="002933A8" w:rsidRDefault="002933A8" w:rsidP="002933A8">
      <w:pPr>
        <w:pStyle w:val="NormlWeb"/>
      </w:pPr>
      <w:proofErr w:type="spellStart"/>
      <w:r>
        <w:t>Glóri</w:t>
      </w:r>
      <w:proofErr w:type="spellEnd"/>
      <w:r>
        <w:t xml:space="preserve">, </w:t>
      </w:r>
      <w:proofErr w:type="spellStart"/>
      <w:r>
        <w:t>glóri</w:t>
      </w:r>
      <w:proofErr w:type="spellEnd"/>
      <w:r>
        <w:t xml:space="preserve"> alleluja!</w:t>
      </w:r>
      <w:r>
        <w:br/>
      </w:r>
      <w:proofErr w:type="spellStart"/>
      <w:r>
        <w:t>Glóri</w:t>
      </w:r>
      <w:proofErr w:type="spellEnd"/>
      <w:r>
        <w:t xml:space="preserve">, </w:t>
      </w:r>
      <w:proofErr w:type="spellStart"/>
      <w:r>
        <w:t>glóri</w:t>
      </w:r>
      <w:proofErr w:type="spellEnd"/>
      <w:r>
        <w:t xml:space="preserve"> alleluja!</w:t>
      </w:r>
      <w:r>
        <w:br/>
      </w:r>
      <w:proofErr w:type="spellStart"/>
      <w:r>
        <w:t>Glóri</w:t>
      </w:r>
      <w:proofErr w:type="spellEnd"/>
      <w:r>
        <w:t xml:space="preserve">, </w:t>
      </w:r>
      <w:proofErr w:type="spellStart"/>
      <w:r>
        <w:t>glóri</w:t>
      </w:r>
      <w:proofErr w:type="spellEnd"/>
      <w:r>
        <w:t xml:space="preserve"> alleluja!</w:t>
      </w:r>
      <w:r>
        <w:br/>
        <w:t>A jogász egy nagy nulla (NULLA)!"</w:t>
      </w:r>
    </w:p>
    <w:p w:rsidR="002933A8" w:rsidRDefault="002933A8" w:rsidP="002933A8">
      <w:pPr>
        <w:pStyle w:val="rtecenter"/>
      </w:pPr>
      <w:r>
        <w:rPr>
          <w:rStyle w:val="Kiemels2"/>
        </w:rPr>
        <w:t>Gépészinduló</w:t>
      </w:r>
      <w:r>
        <w:t xml:space="preserve"> - </w:t>
      </w:r>
      <w:hyperlink r:id="rId9" w:tgtFrame="_blank" w:history="1">
        <w:proofErr w:type="spellStart"/>
        <w:r>
          <w:rPr>
            <w:rStyle w:val="username"/>
            <w:color w:val="0000FF"/>
            <w:u w:val="single"/>
          </w:rPr>
          <w:t>tlbalazs</w:t>
        </w:r>
        <w:proofErr w:type="spellEnd"/>
        <w:r>
          <w:rPr>
            <w:rStyle w:val="Hiperhivatkozs"/>
          </w:rPr>
          <w:t xml:space="preserve"> gyűjtése</w:t>
        </w:r>
      </w:hyperlink>
    </w:p>
    <w:p w:rsidR="002933A8" w:rsidRDefault="002933A8" w:rsidP="002933A8">
      <w:pPr>
        <w:pStyle w:val="NormlWeb"/>
      </w:pPr>
      <w:r>
        <w:t xml:space="preserve">Fényesebb a Nap </w:t>
      </w:r>
      <w:proofErr w:type="spellStart"/>
      <w:r>
        <w:t>sugára</w:t>
      </w:r>
      <w:proofErr w:type="spellEnd"/>
      <w:r>
        <w:br/>
        <w:t xml:space="preserve">Hogyha </w:t>
      </w:r>
      <w:proofErr w:type="gramStart"/>
      <w:r>
        <w:t>rátekint</w:t>
      </w:r>
      <w:proofErr w:type="gramEnd"/>
      <w:r>
        <w:t xml:space="preserve"> e tájra</w:t>
      </w:r>
      <w:r>
        <w:br/>
        <w:t>Hol e büszke nóta járja</w:t>
      </w:r>
      <w:r>
        <w:br/>
        <w:t>És a szigma b az úr</w:t>
      </w:r>
    </w:p>
    <w:p w:rsidR="002933A8" w:rsidRDefault="002933A8" w:rsidP="002933A8">
      <w:pPr>
        <w:pStyle w:val="NormlWeb"/>
      </w:pPr>
      <w:r>
        <w:t>Mert a Dunán túl és innen</w:t>
      </w:r>
      <w:r>
        <w:br/>
        <w:t>Nálunk faszább gyerek nincsen</w:t>
      </w:r>
      <w:r>
        <w:br/>
        <w:t>Vizsgán értünk szurkol Isten</w:t>
      </w:r>
      <w:r>
        <w:br/>
      </w:r>
      <w:proofErr w:type="gramStart"/>
      <w:r>
        <w:t>És</w:t>
      </w:r>
      <w:proofErr w:type="gramEnd"/>
      <w:r>
        <w:t xml:space="preserve"> a menza értünk főz</w:t>
      </w:r>
    </w:p>
    <w:p w:rsidR="002933A8" w:rsidRDefault="002933A8" w:rsidP="002933A8">
      <w:pPr>
        <w:pStyle w:val="NormlWeb"/>
      </w:pPr>
      <w:r>
        <w:lastRenderedPageBreak/>
        <w:t>Mert:</w:t>
      </w:r>
      <w:r>
        <w:br/>
        <w:t>Gépészek vagyunk mi, fasza gyerekek,</w:t>
      </w:r>
      <w:r>
        <w:br/>
        <w:t>Járnak helyettünk a fogaskerekek,</w:t>
      </w:r>
      <w:r>
        <w:br/>
        <w:t>Értünk minden kislány szíve megremeg</w:t>
      </w:r>
      <w:r>
        <w:br/>
      </w:r>
      <w:proofErr w:type="gramStart"/>
      <w:r>
        <w:t>És</w:t>
      </w:r>
      <w:proofErr w:type="gramEnd"/>
      <w:r>
        <w:t xml:space="preserve"> magában így sóhajt</w:t>
      </w:r>
    </w:p>
    <w:p w:rsidR="002933A8" w:rsidRDefault="002933A8" w:rsidP="002933A8">
      <w:pPr>
        <w:pStyle w:val="NormlWeb"/>
      </w:pPr>
      <w:r>
        <w:t>Hogy hogy:</w:t>
      </w:r>
      <w:r>
        <w:br/>
      </w:r>
      <w:proofErr w:type="spellStart"/>
      <w:r>
        <w:t>Glóri</w:t>
      </w:r>
      <w:proofErr w:type="spellEnd"/>
      <w:r>
        <w:t xml:space="preserve"> </w:t>
      </w:r>
      <w:proofErr w:type="spellStart"/>
      <w:r>
        <w:t>glóri</w:t>
      </w:r>
      <w:proofErr w:type="spellEnd"/>
      <w:r>
        <w:t xml:space="preserve"> hallelúja</w:t>
      </w:r>
      <w:r>
        <w:br/>
      </w:r>
      <w:proofErr w:type="spellStart"/>
      <w:r>
        <w:t>Glóri</w:t>
      </w:r>
      <w:proofErr w:type="spellEnd"/>
      <w:r>
        <w:t xml:space="preserve"> </w:t>
      </w:r>
      <w:proofErr w:type="spellStart"/>
      <w:r>
        <w:t>glóri</w:t>
      </w:r>
      <w:proofErr w:type="spellEnd"/>
      <w:r>
        <w:t xml:space="preserve"> hallelúja</w:t>
      </w:r>
      <w:r>
        <w:br/>
      </w:r>
      <w:proofErr w:type="spellStart"/>
      <w:r>
        <w:t>Glóri</w:t>
      </w:r>
      <w:proofErr w:type="spellEnd"/>
      <w:r>
        <w:t xml:space="preserve"> </w:t>
      </w:r>
      <w:proofErr w:type="spellStart"/>
      <w:r>
        <w:t>glóri</w:t>
      </w:r>
      <w:proofErr w:type="spellEnd"/>
      <w:r>
        <w:t xml:space="preserve"> hallelúja</w:t>
      </w:r>
      <w:r>
        <w:br/>
      </w:r>
      <w:proofErr w:type="gramStart"/>
      <w:r>
        <w:t>A</w:t>
      </w:r>
      <w:proofErr w:type="gramEnd"/>
      <w:r>
        <w:t xml:space="preserve"> gépésznél nincsen jobb, jobb, jobb.</w:t>
      </w:r>
    </w:p>
    <w:p w:rsidR="002933A8" w:rsidRDefault="002933A8" w:rsidP="002933A8">
      <w:pPr>
        <w:pStyle w:val="NormlWeb"/>
      </w:pPr>
      <w:r>
        <w:t>Mert:</w:t>
      </w:r>
      <w:r>
        <w:br/>
        <w:t xml:space="preserve">Gépészek vagyunk mi, </w:t>
      </w:r>
      <w:proofErr w:type="gramStart"/>
      <w:r>
        <w:t>fasza</w:t>
      </w:r>
      <w:proofErr w:type="gramEnd"/>
      <w:r>
        <w:t xml:space="preserve"> gyerekek,</w:t>
      </w:r>
      <w:r>
        <w:br/>
        <w:t>Járnak helyettünk a fogaskerekek,</w:t>
      </w:r>
      <w:r>
        <w:br/>
        <w:t>Dolgozik a fűrész, dolgozik a gép,</w:t>
      </w:r>
      <w:r>
        <w:br/>
        <w:t>Mert a gépész gép és ész és kész.</w:t>
      </w:r>
      <w:bookmarkStart w:id="0" w:name="_GoBack"/>
      <w:bookmarkEnd w:id="0"/>
    </w:p>
    <w:sectPr w:rsidR="0029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A8"/>
    <w:rsid w:val="00005934"/>
    <w:rsid w:val="00007450"/>
    <w:rsid w:val="00014D39"/>
    <w:rsid w:val="000152DC"/>
    <w:rsid w:val="00017FB6"/>
    <w:rsid w:val="00022589"/>
    <w:rsid w:val="000259F1"/>
    <w:rsid w:val="00030205"/>
    <w:rsid w:val="000330D1"/>
    <w:rsid w:val="000411BE"/>
    <w:rsid w:val="00041855"/>
    <w:rsid w:val="000545AF"/>
    <w:rsid w:val="000603CA"/>
    <w:rsid w:val="0006392C"/>
    <w:rsid w:val="00064E37"/>
    <w:rsid w:val="00077553"/>
    <w:rsid w:val="00077AA9"/>
    <w:rsid w:val="00080A39"/>
    <w:rsid w:val="000A243C"/>
    <w:rsid w:val="000A2625"/>
    <w:rsid w:val="000A7C9B"/>
    <w:rsid w:val="000B2955"/>
    <w:rsid w:val="000C2264"/>
    <w:rsid w:val="000C7B38"/>
    <w:rsid w:val="000D24C2"/>
    <w:rsid w:val="000D3987"/>
    <w:rsid w:val="000D4185"/>
    <w:rsid w:val="000D5428"/>
    <w:rsid w:val="000F09D4"/>
    <w:rsid w:val="000F2A85"/>
    <w:rsid w:val="000F73BF"/>
    <w:rsid w:val="00110373"/>
    <w:rsid w:val="00112948"/>
    <w:rsid w:val="00113763"/>
    <w:rsid w:val="0011573B"/>
    <w:rsid w:val="00115EFE"/>
    <w:rsid w:val="001171A6"/>
    <w:rsid w:val="001308C6"/>
    <w:rsid w:val="00140767"/>
    <w:rsid w:val="00142169"/>
    <w:rsid w:val="00151131"/>
    <w:rsid w:val="00157D6E"/>
    <w:rsid w:val="001638A0"/>
    <w:rsid w:val="00164B6A"/>
    <w:rsid w:val="001660E4"/>
    <w:rsid w:val="001675B2"/>
    <w:rsid w:val="0016788E"/>
    <w:rsid w:val="001701C1"/>
    <w:rsid w:val="001745F8"/>
    <w:rsid w:val="001827DA"/>
    <w:rsid w:val="001D431B"/>
    <w:rsid w:val="001E0A40"/>
    <w:rsid w:val="001E3BFC"/>
    <w:rsid w:val="001E5C5D"/>
    <w:rsid w:val="00204F7B"/>
    <w:rsid w:val="0020682C"/>
    <w:rsid w:val="00221E16"/>
    <w:rsid w:val="002263DE"/>
    <w:rsid w:val="00231CBA"/>
    <w:rsid w:val="00235D92"/>
    <w:rsid w:val="00241455"/>
    <w:rsid w:val="00252362"/>
    <w:rsid w:val="00252E93"/>
    <w:rsid w:val="00266C64"/>
    <w:rsid w:val="002708F1"/>
    <w:rsid w:val="00270D1B"/>
    <w:rsid w:val="00271290"/>
    <w:rsid w:val="00282FB0"/>
    <w:rsid w:val="00285071"/>
    <w:rsid w:val="002933A8"/>
    <w:rsid w:val="00293A5E"/>
    <w:rsid w:val="002A3868"/>
    <w:rsid w:val="002B32CF"/>
    <w:rsid w:val="002B4209"/>
    <w:rsid w:val="002C2F8B"/>
    <w:rsid w:val="002C3FA3"/>
    <w:rsid w:val="002D0383"/>
    <w:rsid w:val="002D052B"/>
    <w:rsid w:val="002D1C9A"/>
    <w:rsid w:val="002E0988"/>
    <w:rsid w:val="002F174F"/>
    <w:rsid w:val="002F5A4F"/>
    <w:rsid w:val="002F5C9A"/>
    <w:rsid w:val="00302BB7"/>
    <w:rsid w:val="00302C06"/>
    <w:rsid w:val="00303103"/>
    <w:rsid w:val="00307CD3"/>
    <w:rsid w:val="00311987"/>
    <w:rsid w:val="00324E06"/>
    <w:rsid w:val="00325BBB"/>
    <w:rsid w:val="0033210B"/>
    <w:rsid w:val="00335F0D"/>
    <w:rsid w:val="00342572"/>
    <w:rsid w:val="00350711"/>
    <w:rsid w:val="00350E1F"/>
    <w:rsid w:val="00356533"/>
    <w:rsid w:val="00357370"/>
    <w:rsid w:val="00360CC7"/>
    <w:rsid w:val="0036329D"/>
    <w:rsid w:val="003658B2"/>
    <w:rsid w:val="00366DE0"/>
    <w:rsid w:val="00370F30"/>
    <w:rsid w:val="003723BF"/>
    <w:rsid w:val="003A0974"/>
    <w:rsid w:val="003A3689"/>
    <w:rsid w:val="003B67F5"/>
    <w:rsid w:val="003C2DF4"/>
    <w:rsid w:val="003D0347"/>
    <w:rsid w:val="003D1B22"/>
    <w:rsid w:val="003D5CBF"/>
    <w:rsid w:val="003D6E2A"/>
    <w:rsid w:val="003E55BA"/>
    <w:rsid w:val="003F4152"/>
    <w:rsid w:val="003F4773"/>
    <w:rsid w:val="004006A2"/>
    <w:rsid w:val="0040712A"/>
    <w:rsid w:val="004129C8"/>
    <w:rsid w:val="00412C7A"/>
    <w:rsid w:val="00416A1D"/>
    <w:rsid w:val="004307A6"/>
    <w:rsid w:val="004333AD"/>
    <w:rsid w:val="00436B93"/>
    <w:rsid w:val="004404D2"/>
    <w:rsid w:val="00446753"/>
    <w:rsid w:val="004627CB"/>
    <w:rsid w:val="004675DA"/>
    <w:rsid w:val="00472381"/>
    <w:rsid w:val="004807E5"/>
    <w:rsid w:val="0048442D"/>
    <w:rsid w:val="00486777"/>
    <w:rsid w:val="004A3500"/>
    <w:rsid w:val="004A61D8"/>
    <w:rsid w:val="004C1506"/>
    <w:rsid w:val="004D1B27"/>
    <w:rsid w:val="004E2421"/>
    <w:rsid w:val="004E25FC"/>
    <w:rsid w:val="00503681"/>
    <w:rsid w:val="0050512D"/>
    <w:rsid w:val="00520144"/>
    <w:rsid w:val="00522CBA"/>
    <w:rsid w:val="00525A4F"/>
    <w:rsid w:val="0053094C"/>
    <w:rsid w:val="0055330A"/>
    <w:rsid w:val="00561908"/>
    <w:rsid w:val="00561A75"/>
    <w:rsid w:val="00570EAE"/>
    <w:rsid w:val="0057521B"/>
    <w:rsid w:val="00585770"/>
    <w:rsid w:val="00585EB7"/>
    <w:rsid w:val="00585EFE"/>
    <w:rsid w:val="005908A9"/>
    <w:rsid w:val="005A4FD8"/>
    <w:rsid w:val="005D21BB"/>
    <w:rsid w:val="005D29D5"/>
    <w:rsid w:val="005D61EA"/>
    <w:rsid w:val="005F6A28"/>
    <w:rsid w:val="00606A4D"/>
    <w:rsid w:val="00612011"/>
    <w:rsid w:val="00612D12"/>
    <w:rsid w:val="00613028"/>
    <w:rsid w:val="00621940"/>
    <w:rsid w:val="00633C22"/>
    <w:rsid w:val="00637A06"/>
    <w:rsid w:val="00640263"/>
    <w:rsid w:val="00642AD0"/>
    <w:rsid w:val="006578E5"/>
    <w:rsid w:val="006647E8"/>
    <w:rsid w:val="006665A7"/>
    <w:rsid w:val="006839CC"/>
    <w:rsid w:val="0069130B"/>
    <w:rsid w:val="0069188C"/>
    <w:rsid w:val="006923A7"/>
    <w:rsid w:val="0069579F"/>
    <w:rsid w:val="00695B5D"/>
    <w:rsid w:val="006A4C9C"/>
    <w:rsid w:val="006B5C47"/>
    <w:rsid w:val="006D1210"/>
    <w:rsid w:val="006D23F0"/>
    <w:rsid w:val="006E02EB"/>
    <w:rsid w:val="006E7D52"/>
    <w:rsid w:val="006F22C5"/>
    <w:rsid w:val="006F4B44"/>
    <w:rsid w:val="006F636C"/>
    <w:rsid w:val="00715CDC"/>
    <w:rsid w:val="00717124"/>
    <w:rsid w:val="00717E8E"/>
    <w:rsid w:val="00722732"/>
    <w:rsid w:val="00722F72"/>
    <w:rsid w:val="00730D46"/>
    <w:rsid w:val="007330E5"/>
    <w:rsid w:val="00743651"/>
    <w:rsid w:val="00744C86"/>
    <w:rsid w:val="00744DBE"/>
    <w:rsid w:val="0075292C"/>
    <w:rsid w:val="0075512D"/>
    <w:rsid w:val="00764B23"/>
    <w:rsid w:val="007663C0"/>
    <w:rsid w:val="00771BF6"/>
    <w:rsid w:val="00772874"/>
    <w:rsid w:val="00777CBD"/>
    <w:rsid w:val="007809A0"/>
    <w:rsid w:val="00782D19"/>
    <w:rsid w:val="00785E91"/>
    <w:rsid w:val="007910D1"/>
    <w:rsid w:val="007929EF"/>
    <w:rsid w:val="007C1C9E"/>
    <w:rsid w:val="007C7284"/>
    <w:rsid w:val="007D7550"/>
    <w:rsid w:val="007F4FFF"/>
    <w:rsid w:val="008136E2"/>
    <w:rsid w:val="00836348"/>
    <w:rsid w:val="00837ABF"/>
    <w:rsid w:val="008406AC"/>
    <w:rsid w:val="008539D7"/>
    <w:rsid w:val="008555F1"/>
    <w:rsid w:val="00862DCA"/>
    <w:rsid w:val="00866A00"/>
    <w:rsid w:val="0087453A"/>
    <w:rsid w:val="0087722F"/>
    <w:rsid w:val="00892979"/>
    <w:rsid w:val="008A7224"/>
    <w:rsid w:val="008A7DD5"/>
    <w:rsid w:val="008B64AF"/>
    <w:rsid w:val="008D2156"/>
    <w:rsid w:val="008D3885"/>
    <w:rsid w:val="008D7E08"/>
    <w:rsid w:val="008E3A96"/>
    <w:rsid w:val="008E4164"/>
    <w:rsid w:val="008E5829"/>
    <w:rsid w:val="008E6B46"/>
    <w:rsid w:val="008F06F1"/>
    <w:rsid w:val="008F1A76"/>
    <w:rsid w:val="008F3748"/>
    <w:rsid w:val="00902A13"/>
    <w:rsid w:val="0090440B"/>
    <w:rsid w:val="00912902"/>
    <w:rsid w:val="00924215"/>
    <w:rsid w:val="009376E5"/>
    <w:rsid w:val="009617B4"/>
    <w:rsid w:val="00964153"/>
    <w:rsid w:val="00964790"/>
    <w:rsid w:val="009675F0"/>
    <w:rsid w:val="00976810"/>
    <w:rsid w:val="00984E56"/>
    <w:rsid w:val="0098522A"/>
    <w:rsid w:val="009878DC"/>
    <w:rsid w:val="009A0786"/>
    <w:rsid w:val="009A223C"/>
    <w:rsid w:val="009A6B59"/>
    <w:rsid w:val="009B129E"/>
    <w:rsid w:val="009B72F2"/>
    <w:rsid w:val="009C6540"/>
    <w:rsid w:val="009D1409"/>
    <w:rsid w:val="009D702E"/>
    <w:rsid w:val="009E51A1"/>
    <w:rsid w:val="009F7D75"/>
    <w:rsid w:val="00A00CD1"/>
    <w:rsid w:val="00A05217"/>
    <w:rsid w:val="00A1046A"/>
    <w:rsid w:val="00A10E31"/>
    <w:rsid w:val="00A226BC"/>
    <w:rsid w:val="00A25A61"/>
    <w:rsid w:val="00A271B1"/>
    <w:rsid w:val="00A30107"/>
    <w:rsid w:val="00A414CC"/>
    <w:rsid w:val="00A54B0C"/>
    <w:rsid w:val="00A575DF"/>
    <w:rsid w:val="00A57F18"/>
    <w:rsid w:val="00A65F41"/>
    <w:rsid w:val="00A67018"/>
    <w:rsid w:val="00A703E7"/>
    <w:rsid w:val="00A754EB"/>
    <w:rsid w:val="00A86869"/>
    <w:rsid w:val="00A92353"/>
    <w:rsid w:val="00A92411"/>
    <w:rsid w:val="00AB7829"/>
    <w:rsid w:val="00AC23EC"/>
    <w:rsid w:val="00AE2B01"/>
    <w:rsid w:val="00AE3392"/>
    <w:rsid w:val="00B016BA"/>
    <w:rsid w:val="00B04388"/>
    <w:rsid w:val="00B110C1"/>
    <w:rsid w:val="00B22536"/>
    <w:rsid w:val="00B3196D"/>
    <w:rsid w:val="00B32BA1"/>
    <w:rsid w:val="00B33CCE"/>
    <w:rsid w:val="00B33F01"/>
    <w:rsid w:val="00B3591F"/>
    <w:rsid w:val="00B35E1B"/>
    <w:rsid w:val="00B422B6"/>
    <w:rsid w:val="00B42323"/>
    <w:rsid w:val="00B44CE2"/>
    <w:rsid w:val="00B44D8D"/>
    <w:rsid w:val="00B53082"/>
    <w:rsid w:val="00B71141"/>
    <w:rsid w:val="00B74585"/>
    <w:rsid w:val="00B83115"/>
    <w:rsid w:val="00BA01F8"/>
    <w:rsid w:val="00BA583F"/>
    <w:rsid w:val="00BB3FC5"/>
    <w:rsid w:val="00BC401E"/>
    <w:rsid w:val="00BC6329"/>
    <w:rsid w:val="00BD2141"/>
    <w:rsid w:val="00BD68D5"/>
    <w:rsid w:val="00BE57C2"/>
    <w:rsid w:val="00BF2C05"/>
    <w:rsid w:val="00BF2F74"/>
    <w:rsid w:val="00BF4A5C"/>
    <w:rsid w:val="00C03FD2"/>
    <w:rsid w:val="00C064E8"/>
    <w:rsid w:val="00C13904"/>
    <w:rsid w:val="00C13E6D"/>
    <w:rsid w:val="00C17205"/>
    <w:rsid w:val="00C1770B"/>
    <w:rsid w:val="00C222F3"/>
    <w:rsid w:val="00C4055C"/>
    <w:rsid w:val="00C40F25"/>
    <w:rsid w:val="00C41C72"/>
    <w:rsid w:val="00C422B0"/>
    <w:rsid w:val="00C44E8F"/>
    <w:rsid w:val="00C50278"/>
    <w:rsid w:val="00C61512"/>
    <w:rsid w:val="00C755E2"/>
    <w:rsid w:val="00C75D76"/>
    <w:rsid w:val="00C76870"/>
    <w:rsid w:val="00C803AE"/>
    <w:rsid w:val="00C901EF"/>
    <w:rsid w:val="00C94937"/>
    <w:rsid w:val="00C966E6"/>
    <w:rsid w:val="00CA6148"/>
    <w:rsid w:val="00CA6B3B"/>
    <w:rsid w:val="00CB07CD"/>
    <w:rsid w:val="00CB3D93"/>
    <w:rsid w:val="00CC7A71"/>
    <w:rsid w:val="00CD1FFF"/>
    <w:rsid w:val="00CD6A61"/>
    <w:rsid w:val="00CF2607"/>
    <w:rsid w:val="00CF28E5"/>
    <w:rsid w:val="00D246CC"/>
    <w:rsid w:val="00D35869"/>
    <w:rsid w:val="00D37253"/>
    <w:rsid w:val="00D55528"/>
    <w:rsid w:val="00D6576E"/>
    <w:rsid w:val="00D7101F"/>
    <w:rsid w:val="00D765C0"/>
    <w:rsid w:val="00D87FC0"/>
    <w:rsid w:val="00D94025"/>
    <w:rsid w:val="00D94920"/>
    <w:rsid w:val="00DA1F69"/>
    <w:rsid w:val="00DA2611"/>
    <w:rsid w:val="00DA5085"/>
    <w:rsid w:val="00DA76F3"/>
    <w:rsid w:val="00DB202C"/>
    <w:rsid w:val="00DB5D29"/>
    <w:rsid w:val="00DE0CAB"/>
    <w:rsid w:val="00DE2FAB"/>
    <w:rsid w:val="00DF2D9A"/>
    <w:rsid w:val="00E00324"/>
    <w:rsid w:val="00E00528"/>
    <w:rsid w:val="00E00B25"/>
    <w:rsid w:val="00E07A1D"/>
    <w:rsid w:val="00E10EDB"/>
    <w:rsid w:val="00E119F3"/>
    <w:rsid w:val="00E26752"/>
    <w:rsid w:val="00E27623"/>
    <w:rsid w:val="00E31C1C"/>
    <w:rsid w:val="00E41B63"/>
    <w:rsid w:val="00E4424A"/>
    <w:rsid w:val="00E53E24"/>
    <w:rsid w:val="00E55713"/>
    <w:rsid w:val="00E561FB"/>
    <w:rsid w:val="00E61064"/>
    <w:rsid w:val="00E72C45"/>
    <w:rsid w:val="00E7387E"/>
    <w:rsid w:val="00E74AC5"/>
    <w:rsid w:val="00E750AE"/>
    <w:rsid w:val="00E75360"/>
    <w:rsid w:val="00E7577D"/>
    <w:rsid w:val="00E80BD6"/>
    <w:rsid w:val="00E84466"/>
    <w:rsid w:val="00E87C10"/>
    <w:rsid w:val="00E90551"/>
    <w:rsid w:val="00E914AF"/>
    <w:rsid w:val="00E92E00"/>
    <w:rsid w:val="00EA17D0"/>
    <w:rsid w:val="00EA7B76"/>
    <w:rsid w:val="00EC6303"/>
    <w:rsid w:val="00ED4417"/>
    <w:rsid w:val="00EF6E59"/>
    <w:rsid w:val="00F016B4"/>
    <w:rsid w:val="00F14869"/>
    <w:rsid w:val="00F21E9F"/>
    <w:rsid w:val="00F34CE6"/>
    <w:rsid w:val="00F42330"/>
    <w:rsid w:val="00F44B4E"/>
    <w:rsid w:val="00F57E01"/>
    <w:rsid w:val="00F62A7E"/>
    <w:rsid w:val="00F65BD6"/>
    <w:rsid w:val="00F711DF"/>
    <w:rsid w:val="00F74984"/>
    <w:rsid w:val="00F75F74"/>
    <w:rsid w:val="00F8528C"/>
    <w:rsid w:val="00F93D8E"/>
    <w:rsid w:val="00F95DDE"/>
    <w:rsid w:val="00F960B0"/>
    <w:rsid w:val="00F96358"/>
    <w:rsid w:val="00F97083"/>
    <w:rsid w:val="00FA0CCE"/>
    <w:rsid w:val="00FA2200"/>
    <w:rsid w:val="00FA7BFB"/>
    <w:rsid w:val="00FB7C9E"/>
    <w:rsid w:val="00FC504A"/>
    <w:rsid w:val="00FC6C01"/>
    <w:rsid w:val="00FD1161"/>
    <w:rsid w:val="00FD3A54"/>
    <w:rsid w:val="00FD6574"/>
    <w:rsid w:val="00FD6B4A"/>
    <w:rsid w:val="00FE5944"/>
    <w:rsid w:val="00FF3E9E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4468"/>
  <w15:chartTrackingRefBased/>
  <w15:docId w15:val="{0DD7BB31-DF99-45C0-8600-39CFAC23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9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933A8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933A8"/>
    <w:rPr>
      <w:color w:val="0000FF"/>
      <w:u w:val="single"/>
    </w:rPr>
  </w:style>
  <w:style w:type="character" w:customStyle="1" w:styleId="st">
    <w:name w:val="st"/>
    <w:basedOn w:val="Bekezdsalapbettpusa"/>
    <w:rsid w:val="002933A8"/>
  </w:style>
  <w:style w:type="character" w:styleId="Kiemels">
    <w:name w:val="Emphasis"/>
    <w:basedOn w:val="Bekezdsalapbettpusa"/>
    <w:uiPriority w:val="20"/>
    <w:qFormat/>
    <w:rsid w:val="002933A8"/>
    <w:rPr>
      <w:i/>
      <w:iCs/>
    </w:rPr>
  </w:style>
  <w:style w:type="paragraph" w:customStyle="1" w:styleId="rtecenter">
    <w:name w:val="rtecenter"/>
    <w:basedOn w:val="Norml"/>
    <w:rsid w:val="0029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sername">
    <w:name w:val="username"/>
    <w:basedOn w:val="Bekezdsalapbettpusa"/>
    <w:rsid w:val="0029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us.blog.hu/2014/10/06/golyatabori_kollektiv_bunoss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neszoveg.hu/dalszoveg/26817/egyeb-szovegek/jogaszhimnusz-zeneszove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takedvelokklubbja.network.hu/video/hamory_imre/hamory_imre__nem_utik_a_jogaszt_agy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um.hwsw.hu/topic/21481-dalszoevegek/page__st__179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4.hu/poszt-itt/2013/12/12/gerloczy-jogaszindulo/" TargetMode="External"/><Relationship Id="rId9" Type="http://schemas.openxmlformats.org/officeDocument/2006/relationships/hyperlink" Target="https://ktkszsz.ktk.bme.hu/gepeszindul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2017-12-31T01:10:00Z</dcterms:created>
  <dcterms:modified xsi:type="dcterms:W3CDTF">2017-12-31T01:11:00Z</dcterms:modified>
</cp:coreProperties>
</file>