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73" w:rsidRDefault="000D1373" w:rsidP="007A14BF">
      <w:pPr>
        <w:pStyle w:val="NormlWeb"/>
      </w:pPr>
      <w:r>
        <w:t xml:space="preserve">(A szövegek elektronikus változatai tele vannak betűtévesztésekkel, ui. a </w:t>
      </w:r>
      <w:proofErr w:type="spellStart"/>
      <w:r>
        <w:t>beszkennelt</w:t>
      </w:r>
      <w:proofErr w:type="spellEnd"/>
      <w:r>
        <w:t xml:space="preserve"> oldalakat olvasóprogram tette át képi formátumból szövegformátumba. Emiatt nehézkes is az ilyen típusú szövegek keresése kulcsszavak segítségével, ui. a keresők néha nem ismerik fel a </w:t>
      </w:r>
      <w:proofErr w:type="gramStart"/>
      <w:r>
        <w:t>dokumentumban</w:t>
      </w:r>
      <w:proofErr w:type="gramEnd"/>
      <w:r>
        <w:t xml:space="preserve"> az adott szavakat, így nem adnak rá találatot.)</w:t>
      </w:r>
    </w:p>
    <w:p w:rsidR="007A14BF" w:rsidRDefault="007A14BF" w:rsidP="007A14BF">
      <w:pPr>
        <w:pStyle w:val="NormlWeb"/>
      </w:pPr>
      <w:proofErr w:type="spellStart"/>
      <w:r>
        <w:t>Abweſenheit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niedere</w:t>
      </w:r>
      <w:proofErr w:type="spellEnd"/>
      <w:r>
        <w:t xml:space="preserve"> </w:t>
      </w:r>
      <w:proofErr w:type="spellStart"/>
      <w:r>
        <w:t>Burgthor</w:t>
      </w:r>
      <w:proofErr w:type="spellEnd"/>
      <w:r>
        <w:t xml:space="preserve">,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welches</w:t>
      </w:r>
      <w:proofErr w:type="spellEnd"/>
      <w:r>
        <w:t xml:space="preserve"> man </w:t>
      </w:r>
      <w:proofErr w:type="spellStart"/>
      <w:r>
        <w:t>vom</w:t>
      </w:r>
      <w:proofErr w:type="spellEnd"/>
      <w:r>
        <w:t xml:space="preserve"> Kohl </w:t>
      </w:r>
      <w:proofErr w:type="spellStart"/>
      <w:r>
        <w:t>markt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Burg</w:t>
      </w:r>
      <w:proofErr w:type="spellEnd"/>
      <w:r>
        <w:t xml:space="preserve"> </w:t>
      </w:r>
      <w:proofErr w:type="spellStart"/>
      <w:r>
        <w:t>gelangte</w:t>
      </w:r>
      <w:proofErr w:type="spellEnd"/>
      <w:r>
        <w:t xml:space="preserve">, </w:t>
      </w:r>
      <w:proofErr w:type="spellStart"/>
      <w:r>
        <w:t>abgebrochen</w:t>
      </w:r>
      <w:proofErr w:type="spellEnd"/>
      <w:r>
        <w:t xml:space="preserve">, und </w:t>
      </w:r>
      <w:proofErr w:type="spellStart"/>
      <w:r>
        <w:t>ſtatt</w:t>
      </w:r>
      <w:proofErr w:type="spellEnd"/>
      <w:r>
        <w:t xml:space="preserve"> </w:t>
      </w:r>
      <w:proofErr w:type="spellStart"/>
      <w:r>
        <w:t>deſſen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in </w:t>
      </w:r>
      <w:proofErr w:type="spellStart"/>
      <w:r>
        <w:t>Geſtalt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Ehren</w:t>
      </w:r>
      <w:proofErr w:type="spellEnd"/>
      <w:r>
        <w:t xml:space="preserve"> 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Triumphpforte</w:t>
      </w:r>
      <w:proofErr w:type="spellEnd"/>
      <w:r>
        <w:t xml:space="preserve"> von </w:t>
      </w:r>
      <w:proofErr w:type="spellStart"/>
      <w:r>
        <w:t>Quader</w:t>
      </w:r>
      <w:proofErr w:type="spellEnd"/>
      <w:r>
        <w:t xml:space="preserve"> </w:t>
      </w:r>
      <w:proofErr w:type="spellStart"/>
      <w:r>
        <w:t>ſteinen</w:t>
      </w:r>
      <w:proofErr w:type="spellEnd"/>
      <w:r>
        <w:t xml:space="preserve"> </w:t>
      </w:r>
      <w:proofErr w:type="spellStart"/>
      <w:r>
        <w:t>errichtet</w:t>
      </w:r>
      <w:proofErr w:type="spellEnd"/>
      <w:r>
        <w:t xml:space="preserve">. Der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Antiquar</w:t>
      </w:r>
      <w:proofErr w:type="spellEnd"/>
      <w:r>
        <w:t xml:space="preserve"> </w:t>
      </w:r>
      <w:proofErr w:type="spellStart"/>
      <w:r>
        <w:t>Guſtav</w:t>
      </w:r>
      <w:proofErr w:type="spellEnd"/>
      <w:r>
        <w:t xml:space="preserve"> </w:t>
      </w:r>
      <w:proofErr w:type="spellStart"/>
      <w:r>
        <w:t>Adolph</w:t>
      </w:r>
      <w:proofErr w:type="spellEnd"/>
      <w:r>
        <w:t xml:space="preserve"> </w:t>
      </w:r>
      <w:proofErr w:type="spellStart"/>
      <w:r>
        <w:t>Heräus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worfen</w:t>
      </w:r>
      <w:proofErr w:type="spellEnd"/>
      <w:r>
        <w:t xml:space="preserve">, und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kaiſerlichen</w:t>
      </w:r>
      <w:proofErr w:type="spellEnd"/>
      <w:r>
        <w:t xml:space="preserve"> </w:t>
      </w:r>
      <w:proofErr w:type="spellStart"/>
      <w:r>
        <w:t>Archi</w:t>
      </w:r>
      <w:proofErr w:type="spellEnd"/>
      <w:r>
        <w:t xml:space="preserve"> </w:t>
      </w:r>
      <w:proofErr w:type="spellStart"/>
      <w:r>
        <w:t>teeten</w:t>
      </w:r>
      <w:proofErr w:type="spellEnd"/>
      <w:r>
        <w:t xml:space="preserve"> Johann Lucas von </w:t>
      </w:r>
      <w:proofErr w:type="spellStart"/>
      <w:r>
        <w:t>Hildebrandt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geführt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Dieſes</w:t>
      </w:r>
      <w:proofErr w:type="spellEnd"/>
      <w:r>
        <w:t xml:space="preserve"> </w:t>
      </w:r>
      <w:proofErr w:type="spellStart"/>
      <w:r>
        <w:t>Gebäude</w:t>
      </w:r>
      <w:proofErr w:type="spellEnd"/>
      <w:r>
        <w:t xml:space="preserve"> </w:t>
      </w:r>
      <w:proofErr w:type="spellStart"/>
      <w:r>
        <w:t>beſtand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drey</w:t>
      </w:r>
      <w:proofErr w:type="spellEnd"/>
      <w:r>
        <w:t xml:space="preserve"> </w:t>
      </w:r>
      <w:proofErr w:type="spellStart"/>
      <w:r>
        <w:t>Thoren</w:t>
      </w:r>
      <w:proofErr w:type="spellEnd"/>
      <w:r>
        <w:t xml:space="preserve">, </w:t>
      </w:r>
      <w:proofErr w:type="spellStart"/>
      <w:r>
        <w:t>wovon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mitllere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Wägen</w:t>
      </w:r>
      <w:proofErr w:type="spellEnd"/>
      <w:r>
        <w:t xml:space="preserve"> und Reiter,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beyden</w:t>
      </w:r>
      <w:proofErr w:type="spellEnd"/>
      <w:r>
        <w:t xml:space="preserve"> </w:t>
      </w:r>
      <w:proofErr w:type="spellStart"/>
      <w:r>
        <w:t>kleinern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Seiten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Fußgänger</w:t>
      </w:r>
      <w:proofErr w:type="spellEnd"/>
      <w:r>
        <w:t xml:space="preserve"> </w:t>
      </w:r>
      <w:proofErr w:type="spellStart"/>
      <w:r>
        <w:t>beſtimmt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Schlußſteine</w:t>
      </w:r>
      <w:proofErr w:type="spellEnd"/>
      <w:r>
        <w:t xml:space="preserve"> des </w:t>
      </w:r>
      <w:proofErr w:type="spellStart"/>
      <w:r>
        <w:t>mittlern</w:t>
      </w:r>
      <w:proofErr w:type="spellEnd"/>
      <w:r>
        <w:t xml:space="preserve"> </w:t>
      </w:r>
      <w:proofErr w:type="spellStart"/>
      <w:r>
        <w:t>Thores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Doppelgeſicht</w:t>
      </w:r>
      <w:proofErr w:type="spellEnd"/>
      <w:r>
        <w:t xml:space="preserve"> des Janus, </w:t>
      </w:r>
      <w:r w:rsidR="00222116">
        <w:t>(</w:t>
      </w:r>
      <w:r w:rsidR="006629AD">
        <w:t>1822)</w:t>
      </w:r>
    </w:p>
    <w:p w:rsidR="00222116" w:rsidRDefault="00222116" w:rsidP="007A14BF">
      <w:pPr>
        <w:pStyle w:val="NormlWeb"/>
      </w:pPr>
      <w:r w:rsidRPr="00222116">
        <w:t>https://books.google.hu/books?id=fvJlAAAAcAAJ&amp;pg=PA206&amp;lpg=PA206&amp;dq=%22mittlern+Thores+war+das+Doppelge%C5%BFicht+des+Janus,%22&amp;source=bl&amp;ots=oyvUiS6Lq7&amp;sig=eGboSliFhk10Z3q5lTtinwgiIvg&amp;</w:t>
      </w:r>
      <w:proofErr w:type="gramStart"/>
      <w:r w:rsidRPr="00222116">
        <w:t>hl</w:t>
      </w:r>
      <w:proofErr w:type="gramEnd"/>
      <w:r w:rsidRPr="00222116">
        <w:t>=hu&amp;sa=X&amp;ved=0ahUKEwiVwJTp3cvYAhUS-qQKHXsHAWEQ6AEILjAC#v=onepage&amp;q=%22mittlern%20Thores%20war%20das%20Doppelge%C5%BFicht%20des%20Janus%2C%22&amp;f=false</w:t>
      </w:r>
    </w:p>
    <w:p w:rsidR="007A14BF" w:rsidRDefault="007A14BF" w:rsidP="007A14BF">
      <w:pPr>
        <w:pStyle w:val="NormlWeb"/>
      </w:pPr>
      <w:proofErr w:type="spellStart"/>
      <w:r>
        <w:t>Während</w:t>
      </w:r>
      <w:proofErr w:type="spellEnd"/>
      <w:r>
        <w:t xml:space="preserve"> der </w:t>
      </w:r>
      <w:proofErr w:type="spellStart"/>
      <w:r>
        <w:t>Abwesenheit</w:t>
      </w:r>
      <w:proofErr w:type="spellEnd"/>
      <w:r>
        <w:t xml:space="preserve"> des </w:t>
      </w:r>
      <w:proofErr w:type="spellStart"/>
      <w:r>
        <w:t>Kaisers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allhier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niedere</w:t>
      </w:r>
      <w:proofErr w:type="spellEnd"/>
      <w:r>
        <w:t xml:space="preserve"> </w:t>
      </w:r>
      <w:proofErr w:type="spellStart"/>
      <w:r>
        <w:t>Burgthor</w:t>
      </w:r>
      <w:proofErr w:type="spellEnd"/>
      <w:r>
        <w:t xml:space="preserve">,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welches</w:t>
      </w:r>
      <w:proofErr w:type="spellEnd"/>
      <w:r>
        <w:t xml:space="preserve"> man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Kohlmarkt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Burg</w:t>
      </w:r>
      <w:proofErr w:type="spellEnd"/>
      <w:r>
        <w:t xml:space="preserve"> </w:t>
      </w:r>
      <w:proofErr w:type="spellStart"/>
      <w:r>
        <w:t>gelangte</w:t>
      </w:r>
      <w:proofErr w:type="spellEnd"/>
      <w:r>
        <w:t xml:space="preserve">, </w:t>
      </w:r>
      <w:proofErr w:type="spellStart"/>
      <w:r>
        <w:t>abgetragen</w:t>
      </w:r>
      <w:proofErr w:type="spellEnd"/>
      <w:r>
        <w:t xml:space="preserve">, und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defelben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, in </w:t>
      </w:r>
      <w:proofErr w:type="spellStart"/>
      <w:r>
        <w:t>Ge</w:t>
      </w:r>
      <w:proofErr w:type="spellEnd"/>
      <w:r>
        <w:t xml:space="preserve"> falt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Ehren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Triumphpforte</w:t>
      </w:r>
      <w:proofErr w:type="spellEnd"/>
      <w:r>
        <w:t xml:space="preserve">, von Qua </w:t>
      </w:r>
      <w:proofErr w:type="spellStart"/>
      <w:r>
        <w:t>dersteinen</w:t>
      </w:r>
      <w:proofErr w:type="spellEnd"/>
      <w:r>
        <w:t xml:space="preserve"> </w:t>
      </w:r>
      <w:proofErr w:type="spellStart"/>
      <w:r>
        <w:t>errichtet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von der </w:t>
      </w:r>
      <w:proofErr w:type="spellStart"/>
      <w:r>
        <w:t>Erfindung</w:t>
      </w:r>
      <w:proofErr w:type="spellEnd"/>
      <w:r>
        <w:t xml:space="preserve"> des </w:t>
      </w:r>
      <w:proofErr w:type="spellStart"/>
      <w:r>
        <w:t>Herrn</w:t>
      </w:r>
      <w:proofErr w:type="spellEnd"/>
      <w:r>
        <w:t xml:space="preserve"> Gustav </w:t>
      </w:r>
      <w:proofErr w:type="spellStart"/>
      <w:r>
        <w:t>Adolph</w:t>
      </w:r>
      <w:proofErr w:type="spellEnd"/>
      <w:r>
        <w:t xml:space="preserve"> </w:t>
      </w:r>
      <w:proofErr w:type="spellStart"/>
      <w:r>
        <w:t>Heräus</w:t>
      </w:r>
      <w:proofErr w:type="spellEnd"/>
      <w:r>
        <w:t xml:space="preserve">;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Herr Johann Lukas von </w:t>
      </w:r>
      <w:proofErr w:type="spellStart"/>
      <w:r>
        <w:t>Hildebrand</w:t>
      </w:r>
      <w:proofErr w:type="spellEnd"/>
      <w:r>
        <w:t xml:space="preserve"> </w:t>
      </w:r>
      <w:proofErr w:type="spellStart"/>
      <w:r>
        <w:t>beforget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 der </w:t>
      </w:r>
      <w:proofErr w:type="spellStart"/>
      <w:r>
        <w:t>erstere</w:t>
      </w:r>
      <w:proofErr w:type="spellEnd"/>
      <w:r>
        <w:t xml:space="preserve"> </w:t>
      </w:r>
      <w:proofErr w:type="spellStart"/>
      <w:r>
        <w:t>Antiquar</w:t>
      </w:r>
      <w:proofErr w:type="spellEnd"/>
      <w:r>
        <w:t xml:space="preserve">, und </w:t>
      </w:r>
      <w:proofErr w:type="spellStart"/>
      <w:r>
        <w:t>letzterer</w:t>
      </w:r>
      <w:proofErr w:type="spellEnd"/>
      <w:r>
        <w:t xml:space="preserve"> </w:t>
      </w:r>
      <w:proofErr w:type="spellStart"/>
      <w:r w:rsidR="00222116">
        <w:t>kaiserlicher</w:t>
      </w:r>
      <w:proofErr w:type="spellEnd"/>
      <w:r w:rsidR="00222116">
        <w:t xml:space="preserve"> </w:t>
      </w:r>
      <w:proofErr w:type="spellStart"/>
      <w:r w:rsidR="00222116">
        <w:t>Architekt</w:t>
      </w:r>
      <w:proofErr w:type="spellEnd"/>
      <w:r w:rsidR="00222116">
        <w:t xml:space="preserve"> </w:t>
      </w:r>
      <w:proofErr w:type="spellStart"/>
      <w:r w:rsidR="00222116">
        <w:t>gewesen</w:t>
      </w:r>
      <w:proofErr w:type="spellEnd"/>
      <w:r w:rsidR="00222116">
        <w:t>. (</w:t>
      </w:r>
      <w:r w:rsidR="006629AD">
        <w:t>1793)</w:t>
      </w:r>
    </w:p>
    <w:p w:rsidR="00064E63" w:rsidRPr="007472B0" w:rsidRDefault="00222116" w:rsidP="007472B0">
      <w:pPr>
        <w:pStyle w:val="NormlWeb"/>
      </w:pPr>
      <w:r w:rsidRPr="00222116">
        <w:t>https://books.google.hu/books?id=ITdiAAAAcAAJ&amp;pg=PA224&amp;lpg=PA224&amp;dq=%22KohlMarkt%22+heraeus&amp;source=bl&amp;ots=X5ez4WYbU_&amp;sig=uIYpgzkkAHrHdoNVJ0ABk8N4GG4&amp;</w:t>
      </w:r>
      <w:proofErr w:type="gramStart"/>
      <w:r w:rsidRPr="00222116">
        <w:t>hl</w:t>
      </w:r>
      <w:proofErr w:type="gramEnd"/>
      <w:r w:rsidRPr="00222116">
        <w:t>=hu&amp;sa=X&amp;ved=0ahUKEwjq3f3Fl87YAhWP_qQKHdu6CJcQ6AEINTAC#v=onepage&amp;q=%22KohlMarkt%22%20heraeus&amp;f=false</w:t>
      </w:r>
      <w:bookmarkStart w:id="0" w:name="_GoBack"/>
      <w:bookmarkEnd w:id="0"/>
    </w:p>
    <w:sectPr w:rsidR="00064E63" w:rsidRPr="0074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F"/>
    <w:rsid w:val="00005934"/>
    <w:rsid w:val="00007450"/>
    <w:rsid w:val="00010A93"/>
    <w:rsid w:val="00014D39"/>
    <w:rsid w:val="000152DC"/>
    <w:rsid w:val="00017FB6"/>
    <w:rsid w:val="00022589"/>
    <w:rsid w:val="000259F1"/>
    <w:rsid w:val="00030205"/>
    <w:rsid w:val="000330D1"/>
    <w:rsid w:val="00035EFC"/>
    <w:rsid w:val="000411BE"/>
    <w:rsid w:val="00041855"/>
    <w:rsid w:val="00041A46"/>
    <w:rsid w:val="00043884"/>
    <w:rsid w:val="000545AF"/>
    <w:rsid w:val="000603CA"/>
    <w:rsid w:val="0006392C"/>
    <w:rsid w:val="00064E37"/>
    <w:rsid w:val="00064E63"/>
    <w:rsid w:val="00077553"/>
    <w:rsid w:val="00077AA9"/>
    <w:rsid w:val="00080A39"/>
    <w:rsid w:val="0008295B"/>
    <w:rsid w:val="000A243C"/>
    <w:rsid w:val="000A2625"/>
    <w:rsid w:val="000A7C9B"/>
    <w:rsid w:val="000B2955"/>
    <w:rsid w:val="000C2264"/>
    <w:rsid w:val="000C7B38"/>
    <w:rsid w:val="000D1373"/>
    <w:rsid w:val="000D24C2"/>
    <w:rsid w:val="000D3987"/>
    <w:rsid w:val="000D4185"/>
    <w:rsid w:val="000D5428"/>
    <w:rsid w:val="000F09D4"/>
    <w:rsid w:val="000F2A85"/>
    <w:rsid w:val="000F4AF6"/>
    <w:rsid w:val="000F71F2"/>
    <w:rsid w:val="000F73BF"/>
    <w:rsid w:val="000F7EA3"/>
    <w:rsid w:val="00103B6B"/>
    <w:rsid w:val="00110373"/>
    <w:rsid w:val="00112948"/>
    <w:rsid w:val="00113763"/>
    <w:rsid w:val="0011573B"/>
    <w:rsid w:val="00115EFE"/>
    <w:rsid w:val="001171A6"/>
    <w:rsid w:val="001308C6"/>
    <w:rsid w:val="00134B8E"/>
    <w:rsid w:val="00140767"/>
    <w:rsid w:val="00142169"/>
    <w:rsid w:val="00151131"/>
    <w:rsid w:val="00151170"/>
    <w:rsid w:val="00157D6E"/>
    <w:rsid w:val="001638A0"/>
    <w:rsid w:val="00164B6A"/>
    <w:rsid w:val="001660E4"/>
    <w:rsid w:val="001675B2"/>
    <w:rsid w:val="0016788E"/>
    <w:rsid w:val="001701C1"/>
    <w:rsid w:val="00172D44"/>
    <w:rsid w:val="001745F8"/>
    <w:rsid w:val="001827DA"/>
    <w:rsid w:val="001903A9"/>
    <w:rsid w:val="001C0DCF"/>
    <w:rsid w:val="001C6EF6"/>
    <w:rsid w:val="001D431B"/>
    <w:rsid w:val="001D505F"/>
    <w:rsid w:val="001E0A40"/>
    <w:rsid w:val="001E3BFC"/>
    <w:rsid w:val="001E5C5D"/>
    <w:rsid w:val="00204F7B"/>
    <w:rsid w:val="0020682C"/>
    <w:rsid w:val="00221E16"/>
    <w:rsid w:val="00222116"/>
    <w:rsid w:val="002263DE"/>
    <w:rsid w:val="00231CBA"/>
    <w:rsid w:val="00235D92"/>
    <w:rsid w:val="00241455"/>
    <w:rsid w:val="00252362"/>
    <w:rsid w:val="00252E93"/>
    <w:rsid w:val="00266C64"/>
    <w:rsid w:val="00267438"/>
    <w:rsid w:val="002708F1"/>
    <w:rsid w:val="00270D1B"/>
    <w:rsid w:val="00271290"/>
    <w:rsid w:val="00274CDF"/>
    <w:rsid w:val="00281058"/>
    <w:rsid w:val="00282FB0"/>
    <w:rsid w:val="00285071"/>
    <w:rsid w:val="00293A5E"/>
    <w:rsid w:val="002A3868"/>
    <w:rsid w:val="002B0167"/>
    <w:rsid w:val="002B114A"/>
    <w:rsid w:val="002B32CF"/>
    <w:rsid w:val="002B4209"/>
    <w:rsid w:val="002C2F8B"/>
    <w:rsid w:val="002C3FA3"/>
    <w:rsid w:val="002D0383"/>
    <w:rsid w:val="002D052B"/>
    <w:rsid w:val="002D1C9A"/>
    <w:rsid w:val="002D604B"/>
    <w:rsid w:val="002E0988"/>
    <w:rsid w:val="002F174F"/>
    <w:rsid w:val="002F5A4F"/>
    <w:rsid w:val="002F5C9A"/>
    <w:rsid w:val="00302BB7"/>
    <w:rsid w:val="00302C06"/>
    <w:rsid w:val="00303103"/>
    <w:rsid w:val="00307CD3"/>
    <w:rsid w:val="00311987"/>
    <w:rsid w:val="00324E06"/>
    <w:rsid w:val="00325BBB"/>
    <w:rsid w:val="0033210B"/>
    <w:rsid w:val="00335F0D"/>
    <w:rsid w:val="00342572"/>
    <w:rsid w:val="00344684"/>
    <w:rsid w:val="0034632F"/>
    <w:rsid w:val="00350711"/>
    <w:rsid w:val="00350E1F"/>
    <w:rsid w:val="00356533"/>
    <w:rsid w:val="00357370"/>
    <w:rsid w:val="00360CC7"/>
    <w:rsid w:val="00362854"/>
    <w:rsid w:val="0036329D"/>
    <w:rsid w:val="003658B2"/>
    <w:rsid w:val="00366DE0"/>
    <w:rsid w:val="00370F30"/>
    <w:rsid w:val="003723BF"/>
    <w:rsid w:val="00387E1E"/>
    <w:rsid w:val="00394DC4"/>
    <w:rsid w:val="003A0974"/>
    <w:rsid w:val="003A3689"/>
    <w:rsid w:val="003B67F5"/>
    <w:rsid w:val="003C2DF4"/>
    <w:rsid w:val="003D0347"/>
    <w:rsid w:val="003D1B22"/>
    <w:rsid w:val="003D5CBF"/>
    <w:rsid w:val="003D6E2A"/>
    <w:rsid w:val="003E55BA"/>
    <w:rsid w:val="003F2833"/>
    <w:rsid w:val="003F4152"/>
    <w:rsid w:val="003F4773"/>
    <w:rsid w:val="004006A2"/>
    <w:rsid w:val="00405ECE"/>
    <w:rsid w:val="0040712A"/>
    <w:rsid w:val="004129C8"/>
    <w:rsid w:val="00412C7A"/>
    <w:rsid w:val="00416A1D"/>
    <w:rsid w:val="0042589B"/>
    <w:rsid w:val="004307A6"/>
    <w:rsid w:val="004333AD"/>
    <w:rsid w:val="00436B93"/>
    <w:rsid w:val="004404D2"/>
    <w:rsid w:val="00446753"/>
    <w:rsid w:val="004627CB"/>
    <w:rsid w:val="004675DA"/>
    <w:rsid w:val="00472381"/>
    <w:rsid w:val="004807E5"/>
    <w:rsid w:val="0048442D"/>
    <w:rsid w:val="00486777"/>
    <w:rsid w:val="004A3500"/>
    <w:rsid w:val="004A61D8"/>
    <w:rsid w:val="004B4638"/>
    <w:rsid w:val="004C1506"/>
    <w:rsid w:val="004D1B27"/>
    <w:rsid w:val="004D32FA"/>
    <w:rsid w:val="004E1CB6"/>
    <w:rsid w:val="004E2421"/>
    <w:rsid w:val="004E25FC"/>
    <w:rsid w:val="00503681"/>
    <w:rsid w:val="0050512D"/>
    <w:rsid w:val="00520144"/>
    <w:rsid w:val="00522CBA"/>
    <w:rsid w:val="00525A4F"/>
    <w:rsid w:val="0053094C"/>
    <w:rsid w:val="005466C3"/>
    <w:rsid w:val="0055330A"/>
    <w:rsid w:val="00561908"/>
    <w:rsid w:val="00561A75"/>
    <w:rsid w:val="00570EAE"/>
    <w:rsid w:val="0057521B"/>
    <w:rsid w:val="00575EAB"/>
    <w:rsid w:val="00585770"/>
    <w:rsid w:val="00585EB7"/>
    <w:rsid w:val="00585EFE"/>
    <w:rsid w:val="005907C0"/>
    <w:rsid w:val="005908A9"/>
    <w:rsid w:val="005A01EE"/>
    <w:rsid w:val="005A4FD8"/>
    <w:rsid w:val="005C40FA"/>
    <w:rsid w:val="005D10AB"/>
    <w:rsid w:val="005D21BB"/>
    <w:rsid w:val="005D29D5"/>
    <w:rsid w:val="005D61EA"/>
    <w:rsid w:val="005F6A28"/>
    <w:rsid w:val="00606A4D"/>
    <w:rsid w:val="00612011"/>
    <w:rsid w:val="00612D12"/>
    <w:rsid w:val="00613028"/>
    <w:rsid w:val="00621940"/>
    <w:rsid w:val="00633C22"/>
    <w:rsid w:val="00637A06"/>
    <w:rsid w:val="00640263"/>
    <w:rsid w:val="00642AD0"/>
    <w:rsid w:val="006578E5"/>
    <w:rsid w:val="006629AD"/>
    <w:rsid w:val="006647E8"/>
    <w:rsid w:val="006665A7"/>
    <w:rsid w:val="006839CC"/>
    <w:rsid w:val="0069130B"/>
    <w:rsid w:val="0069188C"/>
    <w:rsid w:val="006920EE"/>
    <w:rsid w:val="006923A7"/>
    <w:rsid w:val="0069579F"/>
    <w:rsid w:val="00695B5D"/>
    <w:rsid w:val="006A4C9C"/>
    <w:rsid w:val="006B5C47"/>
    <w:rsid w:val="006D1210"/>
    <w:rsid w:val="006D23F0"/>
    <w:rsid w:val="006E02EB"/>
    <w:rsid w:val="006E7D52"/>
    <w:rsid w:val="006F22C5"/>
    <w:rsid w:val="006F4B44"/>
    <w:rsid w:val="006F5184"/>
    <w:rsid w:val="006F636C"/>
    <w:rsid w:val="0070471E"/>
    <w:rsid w:val="00715CDC"/>
    <w:rsid w:val="00717124"/>
    <w:rsid w:val="00717E8E"/>
    <w:rsid w:val="00722732"/>
    <w:rsid w:val="00722F72"/>
    <w:rsid w:val="00730D46"/>
    <w:rsid w:val="007330E5"/>
    <w:rsid w:val="00743651"/>
    <w:rsid w:val="00744C86"/>
    <w:rsid w:val="00744DBE"/>
    <w:rsid w:val="007472B0"/>
    <w:rsid w:val="0075292C"/>
    <w:rsid w:val="0075512D"/>
    <w:rsid w:val="00764B23"/>
    <w:rsid w:val="007663C0"/>
    <w:rsid w:val="00771BF6"/>
    <w:rsid w:val="00772874"/>
    <w:rsid w:val="00777CBD"/>
    <w:rsid w:val="007809A0"/>
    <w:rsid w:val="00782D19"/>
    <w:rsid w:val="00785E91"/>
    <w:rsid w:val="007910D1"/>
    <w:rsid w:val="00791366"/>
    <w:rsid w:val="007929EF"/>
    <w:rsid w:val="007A14BF"/>
    <w:rsid w:val="007C1C9E"/>
    <w:rsid w:val="007C54DB"/>
    <w:rsid w:val="007C6F7B"/>
    <w:rsid w:val="007C7284"/>
    <w:rsid w:val="007D7550"/>
    <w:rsid w:val="007F4FFF"/>
    <w:rsid w:val="007F726A"/>
    <w:rsid w:val="008136E2"/>
    <w:rsid w:val="00826EE2"/>
    <w:rsid w:val="00836348"/>
    <w:rsid w:val="00837ABF"/>
    <w:rsid w:val="008406AC"/>
    <w:rsid w:val="008539D7"/>
    <w:rsid w:val="008555F1"/>
    <w:rsid w:val="00862DCA"/>
    <w:rsid w:val="00866A00"/>
    <w:rsid w:val="0087453A"/>
    <w:rsid w:val="0087722F"/>
    <w:rsid w:val="00892979"/>
    <w:rsid w:val="00892A5A"/>
    <w:rsid w:val="008A7224"/>
    <w:rsid w:val="008A7DD5"/>
    <w:rsid w:val="008B64AF"/>
    <w:rsid w:val="008C005B"/>
    <w:rsid w:val="008C2B38"/>
    <w:rsid w:val="008D2156"/>
    <w:rsid w:val="008D3885"/>
    <w:rsid w:val="008D7E08"/>
    <w:rsid w:val="008E3A96"/>
    <w:rsid w:val="008E4164"/>
    <w:rsid w:val="008E5829"/>
    <w:rsid w:val="008E6B46"/>
    <w:rsid w:val="008F06F1"/>
    <w:rsid w:val="008F1A76"/>
    <w:rsid w:val="008F3748"/>
    <w:rsid w:val="008F40BF"/>
    <w:rsid w:val="00902A13"/>
    <w:rsid w:val="0090440B"/>
    <w:rsid w:val="009046CF"/>
    <w:rsid w:val="00912902"/>
    <w:rsid w:val="00924215"/>
    <w:rsid w:val="009376E5"/>
    <w:rsid w:val="009617B4"/>
    <w:rsid w:val="00964153"/>
    <w:rsid w:val="00964790"/>
    <w:rsid w:val="009675F0"/>
    <w:rsid w:val="00971107"/>
    <w:rsid w:val="00976810"/>
    <w:rsid w:val="00984E56"/>
    <w:rsid w:val="0098522A"/>
    <w:rsid w:val="009878DC"/>
    <w:rsid w:val="009A0786"/>
    <w:rsid w:val="009A223C"/>
    <w:rsid w:val="009A6B59"/>
    <w:rsid w:val="009B129E"/>
    <w:rsid w:val="009B72F2"/>
    <w:rsid w:val="009C2108"/>
    <w:rsid w:val="009C6540"/>
    <w:rsid w:val="009D1409"/>
    <w:rsid w:val="009D2D27"/>
    <w:rsid w:val="009D702E"/>
    <w:rsid w:val="009E51A1"/>
    <w:rsid w:val="009F7D75"/>
    <w:rsid w:val="00A00CD1"/>
    <w:rsid w:val="00A031E3"/>
    <w:rsid w:val="00A05217"/>
    <w:rsid w:val="00A1046A"/>
    <w:rsid w:val="00A10E31"/>
    <w:rsid w:val="00A226BC"/>
    <w:rsid w:val="00A25A61"/>
    <w:rsid w:val="00A271B1"/>
    <w:rsid w:val="00A30107"/>
    <w:rsid w:val="00A414CC"/>
    <w:rsid w:val="00A42A42"/>
    <w:rsid w:val="00A54B0C"/>
    <w:rsid w:val="00A575DF"/>
    <w:rsid w:val="00A57F18"/>
    <w:rsid w:val="00A65F41"/>
    <w:rsid w:val="00A67018"/>
    <w:rsid w:val="00A703E7"/>
    <w:rsid w:val="00A74073"/>
    <w:rsid w:val="00A754EB"/>
    <w:rsid w:val="00A75C4E"/>
    <w:rsid w:val="00A86869"/>
    <w:rsid w:val="00A92353"/>
    <w:rsid w:val="00A92411"/>
    <w:rsid w:val="00AA6B26"/>
    <w:rsid w:val="00AB7829"/>
    <w:rsid w:val="00AC23EC"/>
    <w:rsid w:val="00AD646C"/>
    <w:rsid w:val="00AE2B01"/>
    <w:rsid w:val="00AE3392"/>
    <w:rsid w:val="00B016BA"/>
    <w:rsid w:val="00B04388"/>
    <w:rsid w:val="00B110C1"/>
    <w:rsid w:val="00B22536"/>
    <w:rsid w:val="00B3196D"/>
    <w:rsid w:val="00B32BA1"/>
    <w:rsid w:val="00B33CCE"/>
    <w:rsid w:val="00B33F01"/>
    <w:rsid w:val="00B3591F"/>
    <w:rsid w:val="00B35E1B"/>
    <w:rsid w:val="00B422B6"/>
    <w:rsid w:val="00B42323"/>
    <w:rsid w:val="00B44CE2"/>
    <w:rsid w:val="00B44D8D"/>
    <w:rsid w:val="00B53082"/>
    <w:rsid w:val="00B65C86"/>
    <w:rsid w:val="00B71141"/>
    <w:rsid w:val="00B74585"/>
    <w:rsid w:val="00B83115"/>
    <w:rsid w:val="00BA01F8"/>
    <w:rsid w:val="00BA583F"/>
    <w:rsid w:val="00BB3FC5"/>
    <w:rsid w:val="00BB6B70"/>
    <w:rsid w:val="00BC401E"/>
    <w:rsid w:val="00BC6329"/>
    <w:rsid w:val="00BC7EBF"/>
    <w:rsid w:val="00BD2141"/>
    <w:rsid w:val="00BD68D5"/>
    <w:rsid w:val="00BE57C2"/>
    <w:rsid w:val="00BF2C05"/>
    <w:rsid w:val="00BF2F74"/>
    <w:rsid w:val="00BF4A5C"/>
    <w:rsid w:val="00C03FD2"/>
    <w:rsid w:val="00C064E8"/>
    <w:rsid w:val="00C13904"/>
    <w:rsid w:val="00C13E6D"/>
    <w:rsid w:val="00C17205"/>
    <w:rsid w:val="00C1770B"/>
    <w:rsid w:val="00C222F3"/>
    <w:rsid w:val="00C4055C"/>
    <w:rsid w:val="00C40F25"/>
    <w:rsid w:val="00C41C72"/>
    <w:rsid w:val="00C422B0"/>
    <w:rsid w:val="00C44E8F"/>
    <w:rsid w:val="00C50278"/>
    <w:rsid w:val="00C5631C"/>
    <w:rsid w:val="00C61512"/>
    <w:rsid w:val="00C720E7"/>
    <w:rsid w:val="00C721AF"/>
    <w:rsid w:val="00C755E2"/>
    <w:rsid w:val="00C75D76"/>
    <w:rsid w:val="00C76870"/>
    <w:rsid w:val="00C803AE"/>
    <w:rsid w:val="00C81C93"/>
    <w:rsid w:val="00C901EF"/>
    <w:rsid w:val="00C94937"/>
    <w:rsid w:val="00C966E6"/>
    <w:rsid w:val="00CA6148"/>
    <w:rsid w:val="00CA6B3B"/>
    <w:rsid w:val="00CB07CD"/>
    <w:rsid w:val="00CB3D93"/>
    <w:rsid w:val="00CB6CE1"/>
    <w:rsid w:val="00CC7A71"/>
    <w:rsid w:val="00CD1FFF"/>
    <w:rsid w:val="00CD6A61"/>
    <w:rsid w:val="00CE42CE"/>
    <w:rsid w:val="00CE740C"/>
    <w:rsid w:val="00CF2607"/>
    <w:rsid w:val="00CF28E5"/>
    <w:rsid w:val="00D000CC"/>
    <w:rsid w:val="00D246CC"/>
    <w:rsid w:val="00D34549"/>
    <w:rsid w:val="00D35869"/>
    <w:rsid w:val="00D37253"/>
    <w:rsid w:val="00D45B84"/>
    <w:rsid w:val="00D55528"/>
    <w:rsid w:val="00D6576E"/>
    <w:rsid w:val="00D7101F"/>
    <w:rsid w:val="00D748BF"/>
    <w:rsid w:val="00D765C0"/>
    <w:rsid w:val="00D84FC2"/>
    <w:rsid w:val="00D87FC0"/>
    <w:rsid w:val="00D94025"/>
    <w:rsid w:val="00D94920"/>
    <w:rsid w:val="00DA1F69"/>
    <w:rsid w:val="00DA2611"/>
    <w:rsid w:val="00DA5085"/>
    <w:rsid w:val="00DA76F3"/>
    <w:rsid w:val="00DB202C"/>
    <w:rsid w:val="00DB5D29"/>
    <w:rsid w:val="00DC22F1"/>
    <w:rsid w:val="00DE0CAB"/>
    <w:rsid w:val="00DE2FAB"/>
    <w:rsid w:val="00DE3B4E"/>
    <w:rsid w:val="00DF2D9A"/>
    <w:rsid w:val="00E00324"/>
    <w:rsid w:val="00E00528"/>
    <w:rsid w:val="00E00B25"/>
    <w:rsid w:val="00E07A1D"/>
    <w:rsid w:val="00E10EDB"/>
    <w:rsid w:val="00E119F3"/>
    <w:rsid w:val="00E20601"/>
    <w:rsid w:val="00E2435A"/>
    <w:rsid w:val="00E24460"/>
    <w:rsid w:val="00E26752"/>
    <w:rsid w:val="00E27623"/>
    <w:rsid w:val="00E31C1C"/>
    <w:rsid w:val="00E41B63"/>
    <w:rsid w:val="00E4424A"/>
    <w:rsid w:val="00E53E24"/>
    <w:rsid w:val="00E55713"/>
    <w:rsid w:val="00E561FB"/>
    <w:rsid w:val="00E61064"/>
    <w:rsid w:val="00E72C45"/>
    <w:rsid w:val="00E7387E"/>
    <w:rsid w:val="00E74AC5"/>
    <w:rsid w:val="00E750AE"/>
    <w:rsid w:val="00E75360"/>
    <w:rsid w:val="00E7577D"/>
    <w:rsid w:val="00E80BD6"/>
    <w:rsid w:val="00E84466"/>
    <w:rsid w:val="00E87C10"/>
    <w:rsid w:val="00E90551"/>
    <w:rsid w:val="00E914AF"/>
    <w:rsid w:val="00E92E00"/>
    <w:rsid w:val="00EA17D0"/>
    <w:rsid w:val="00EA7B76"/>
    <w:rsid w:val="00EB5FA0"/>
    <w:rsid w:val="00EC5B9C"/>
    <w:rsid w:val="00EC6303"/>
    <w:rsid w:val="00ED4417"/>
    <w:rsid w:val="00EE0785"/>
    <w:rsid w:val="00EF6E59"/>
    <w:rsid w:val="00F016B4"/>
    <w:rsid w:val="00F03134"/>
    <w:rsid w:val="00F14869"/>
    <w:rsid w:val="00F21E9F"/>
    <w:rsid w:val="00F24360"/>
    <w:rsid w:val="00F34CE6"/>
    <w:rsid w:val="00F42330"/>
    <w:rsid w:val="00F44B4E"/>
    <w:rsid w:val="00F51995"/>
    <w:rsid w:val="00F57E01"/>
    <w:rsid w:val="00F62A7E"/>
    <w:rsid w:val="00F65BD6"/>
    <w:rsid w:val="00F711DF"/>
    <w:rsid w:val="00F74984"/>
    <w:rsid w:val="00F75F74"/>
    <w:rsid w:val="00F768EC"/>
    <w:rsid w:val="00F8528C"/>
    <w:rsid w:val="00F875A2"/>
    <w:rsid w:val="00F93D8E"/>
    <w:rsid w:val="00F95DDE"/>
    <w:rsid w:val="00F960B0"/>
    <w:rsid w:val="00F96358"/>
    <w:rsid w:val="00F97083"/>
    <w:rsid w:val="00FA0CCE"/>
    <w:rsid w:val="00FA2200"/>
    <w:rsid w:val="00FA7BFB"/>
    <w:rsid w:val="00FB7C9E"/>
    <w:rsid w:val="00FC504A"/>
    <w:rsid w:val="00FC6C01"/>
    <w:rsid w:val="00FD0919"/>
    <w:rsid w:val="00FD1161"/>
    <w:rsid w:val="00FD3A54"/>
    <w:rsid w:val="00FD6574"/>
    <w:rsid w:val="00FD6B4A"/>
    <w:rsid w:val="00FE5944"/>
    <w:rsid w:val="00FF3E9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CD3F"/>
  <w15:chartTrackingRefBased/>
  <w15:docId w15:val="{476BD906-163A-49E3-BCB8-A498F4C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A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7</cp:revision>
  <dcterms:created xsi:type="dcterms:W3CDTF">2018-01-10T20:13:00Z</dcterms:created>
  <dcterms:modified xsi:type="dcterms:W3CDTF">2018-01-11T18:42:00Z</dcterms:modified>
</cp:coreProperties>
</file>