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B0" w:rsidRPr="003E4769" w:rsidRDefault="00370DB0" w:rsidP="00370DB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</w:rPr>
      </w:pPr>
      <w:r w:rsidRPr="003E4769">
        <w:rPr>
          <w:rFonts w:ascii="Arial" w:hAnsi="Arial" w:cs="Arial"/>
          <w:color w:val="5C5C5C"/>
        </w:rPr>
        <w:t>1.)</w:t>
      </w:r>
      <w:r w:rsidRPr="003E4769">
        <w:rPr>
          <w:rStyle w:val="Kiemels2"/>
          <w:rFonts w:ascii="Arial" w:hAnsi="Arial" w:cs="Arial"/>
          <w:color w:val="5C5C5C"/>
          <w:bdr w:val="none" w:sz="0" w:space="0" w:color="auto" w:frame="1"/>
        </w:rPr>
        <w:t> K</w:t>
      </w:r>
      <w:r w:rsidRPr="003E4769">
        <w:rPr>
          <w:rFonts w:ascii="Arial" w:hAnsi="Arial" w:cs="Arial"/>
          <w:color w:val="5C5C5C"/>
        </w:rPr>
        <w:t xml:space="preserve">: egy </w:t>
      </w:r>
      <w:proofErr w:type="spellStart"/>
      <w:r w:rsidRPr="003E4769">
        <w:rPr>
          <w:rFonts w:ascii="Arial" w:hAnsi="Arial" w:cs="Arial"/>
          <w:color w:val="5C5C5C"/>
        </w:rPr>
        <w:t>hallgatónk</w:t>
      </w:r>
      <w:proofErr w:type="spellEnd"/>
      <w:r w:rsidRPr="003E4769">
        <w:rPr>
          <w:rFonts w:ascii="Arial" w:hAnsi="Arial" w:cs="Arial"/>
          <w:color w:val="5C5C5C"/>
        </w:rPr>
        <w:t xml:space="preserve"> azt kérdezi, hogy mi a különbség egy dollár és egy </w:t>
      </w:r>
      <w:proofErr w:type="spellStart"/>
      <w:r w:rsidRPr="003E4769">
        <w:rPr>
          <w:rFonts w:ascii="Arial" w:hAnsi="Arial" w:cs="Arial"/>
          <w:color w:val="5C5C5C"/>
        </w:rPr>
        <w:t>dram</w:t>
      </w:r>
      <w:proofErr w:type="spellEnd"/>
      <w:r w:rsidRPr="003E4769">
        <w:rPr>
          <w:rFonts w:ascii="Arial" w:hAnsi="Arial" w:cs="Arial"/>
          <w:color w:val="5C5C5C"/>
        </w:rPr>
        <w:t xml:space="preserve"> [</w:t>
      </w:r>
      <w:r w:rsidR="008321B1">
        <w:rPr>
          <w:rStyle w:val="Kiemels"/>
          <w:rFonts w:ascii="Arial" w:hAnsi="Arial" w:cs="Arial"/>
          <w:color w:val="5C5C5C"/>
          <w:bdr w:val="none" w:sz="0" w:space="0" w:color="auto" w:frame="1"/>
        </w:rPr>
        <w:t xml:space="preserve">az örmény </w:t>
      </w:r>
      <w:r w:rsidRPr="003E4769">
        <w:rPr>
          <w:rStyle w:val="Kiemels"/>
          <w:rFonts w:ascii="Arial" w:hAnsi="Arial" w:cs="Arial"/>
          <w:color w:val="5C5C5C"/>
          <w:bdr w:val="none" w:sz="0" w:space="0" w:color="auto" w:frame="1"/>
        </w:rPr>
        <w:t>fizetőeszköz</w:t>
      </w:r>
      <w:r w:rsidRPr="003E4769">
        <w:rPr>
          <w:rFonts w:ascii="Arial" w:hAnsi="Arial" w:cs="Arial"/>
          <w:color w:val="5C5C5C"/>
        </w:rPr>
        <w:t xml:space="preserve">] </w:t>
      </w:r>
      <w:proofErr w:type="spellStart"/>
      <w:r w:rsidRPr="003E4769">
        <w:rPr>
          <w:rFonts w:ascii="Arial" w:hAnsi="Arial" w:cs="Arial"/>
          <w:color w:val="5C5C5C"/>
        </w:rPr>
        <w:t>vásárlóereje</w:t>
      </w:r>
      <w:proofErr w:type="spellEnd"/>
      <w:r w:rsidRPr="003E4769">
        <w:rPr>
          <w:rFonts w:ascii="Arial" w:hAnsi="Arial" w:cs="Arial"/>
          <w:color w:val="5C5C5C"/>
        </w:rPr>
        <w:t xml:space="preserve"> között?</w:t>
      </w:r>
      <w:r w:rsidRPr="003E4769">
        <w:rPr>
          <w:rFonts w:ascii="Arial" w:hAnsi="Arial" w:cs="Arial"/>
          <w:color w:val="5C5C5C"/>
        </w:rPr>
        <w:br/>
      </w:r>
      <w:r w:rsidRPr="003E4769">
        <w:rPr>
          <w:rStyle w:val="Kiemels2"/>
          <w:rFonts w:ascii="Arial" w:hAnsi="Arial" w:cs="Arial"/>
          <w:color w:val="5C5C5C"/>
          <w:bdr w:val="none" w:sz="0" w:space="0" w:color="auto" w:frame="1"/>
        </w:rPr>
        <w:t>V</w:t>
      </w:r>
      <w:r w:rsidRPr="003E4769">
        <w:rPr>
          <w:rFonts w:ascii="Arial" w:hAnsi="Arial" w:cs="Arial"/>
          <w:color w:val="5C5C5C"/>
        </w:rPr>
        <w:t>: egy dollár.</w:t>
      </w:r>
    </w:p>
    <w:p w:rsidR="00370DB0" w:rsidRPr="003E4769" w:rsidRDefault="00370DB0" w:rsidP="00370DB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</w:rPr>
      </w:pPr>
      <w:r w:rsidRPr="003E4769">
        <w:rPr>
          <w:rFonts w:ascii="Arial" w:hAnsi="Arial" w:cs="Arial"/>
          <w:color w:val="5C5C5C"/>
        </w:rPr>
        <w:t>2.) </w:t>
      </w:r>
      <w:r w:rsidRPr="003E4769">
        <w:rPr>
          <w:rStyle w:val="Kiemels2"/>
          <w:rFonts w:ascii="Arial" w:hAnsi="Arial" w:cs="Arial"/>
          <w:color w:val="5C5C5C"/>
          <w:bdr w:val="none" w:sz="0" w:space="0" w:color="auto" w:frame="1"/>
        </w:rPr>
        <w:t>K</w:t>
      </w:r>
      <w:r w:rsidRPr="003E4769">
        <w:rPr>
          <w:rFonts w:ascii="Arial" w:hAnsi="Arial" w:cs="Arial"/>
          <w:color w:val="5C5C5C"/>
        </w:rPr>
        <w:t xml:space="preserve">: egy </w:t>
      </w:r>
      <w:proofErr w:type="spellStart"/>
      <w:r w:rsidRPr="003E4769">
        <w:rPr>
          <w:rFonts w:ascii="Arial" w:hAnsi="Arial" w:cs="Arial"/>
          <w:color w:val="5C5C5C"/>
        </w:rPr>
        <w:t>hallgatónk</w:t>
      </w:r>
      <w:proofErr w:type="spellEnd"/>
      <w:r w:rsidRPr="003E4769">
        <w:rPr>
          <w:rFonts w:ascii="Arial" w:hAnsi="Arial" w:cs="Arial"/>
          <w:color w:val="5C5C5C"/>
        </w:rPr>
        <w:t xml:space="preserve"> kérdezi, hogy mi a különbség a demokrácia és az örmény demokrácia között?</w:t>
      </w:r>
      <w:r w:rsidRPr="003E4769">
        <w:rPr>
          <w:rFonts w:ascii="Arial" w:hAnsi="Arial" w:cs="Arial"/>
          <w:color w:val="5C5C5C"/>
        </w:rPr>
        <w:br/>
      </w:r>
      <w:r w:rsidRPr="003E4769">
        <w:rPr>
          <w:rStyle w:val="Kiemels2"/>
          <w:rFonts w:ascii="Arial" w:hAnsi="Arial" w:cs="Arial"/>
          <w:color w:val="5C5C5C"/>
          <w:bdr w:val="none" w:sz="0" w:space="0" w:color="auto" w:frame="1"/>
        </w:rPr>
        <w:t>V</w:t>
      </w:r>
      <w:r w:rsidRPr="003E4769">
        <w:rPr>
          <w:rFonts w:ascii="Arial" w:hAnsi="Arial" w:cs="Arial"/>
          <w:color w:val="5C5C5C"/>
        </w:rPr>
        <w:t>: körülbelül ugyanaz, mint a karosszék és a villamosszék között.</w:t>
      </w:r>
    </w:p>
    <w:p w:rsidR="00370DB0" w:rsidRPr="003E4769" w:rsidRDefault="00370DB0" w:rsidP="00370DB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</w:rPr>
      </w:pPr>
      <w:r w:rsidRPr="003E4769">
        <w:rPr>
          <w:rFonts w:ascii="Arial" w:hAnsi="Arial" w:cs="Arial"/>
          <w:color w:val="5C5C5C"/>
        </w:rPr>
        <w:t>3.) </w:t>
      </w:r>
      <w:r w:rsidRPr="003E4769">
        <w:rPr>
          <w:rStyle w:val="Kiemels2"/>
          <w:rFonts w:ascii="Arial" w:hAnsi="Arial" w:cs="Arial"/>
          <w:color w:val="5C5C5C"/>
          <w:bdr w:val="none" w:sz="0" w:space="0" w:color="auto" w:frame="1"/>
        </w:rPr>
        <w:t>K</w:t>
      </w:r>
      <w:r w:rsidRPr="003E4769">
        <w:rPr>
          <w:rFonts w:ascii="Arial" w:hAnsi="Arial" w:cs="Arial"/>
          <w:color w:val="5C5C5C"/>
        </w:rPr>
        <w:t>: milyen teológiai következtetést lehet levonni Örményország függetlenné válásából?</w:t>
      </w:r>
      <w:r w:rsidRPr="003E4769">
        <w:rPr>
          <w:rFonts w:ascii="Arial" w:hAnsi="Arial" w:cs="Arial"/>
          <w:color w:val="5C5C5C"/>
        </w:rPr>
        <w:br/>
      </w:r>
      <w:r w:rsidRPr="003E4769">
        <w:rPr>
          <w:rStyle w:val="Kiemels2"/>
          <w:rFonts w:ascii="Arial" w:hAnsi="Arial" w:cs="Arial"/>
          <w:color w:val="5C5C5C"/>
          <w:bdr w:val="none" w:sz="0" w:space="0" w:color="auto" w:frame="1"/>
        </w:rPr>
        <w:t>V</w:t>
      </w:r>
      <w:r w:rsidRPr="003E4769">
        <w:rPr>
          <w:rFonts w:ascii="Arial" w:hAnsi="Arial" w:cs="Arial"/>
          <w:color w:val="5C5C5C"/>
        </w:rPr>
        <w:t>: hogy az Apokalipszisnek nem kötelező az egész világon egyszerre beköszöntenie.</w:t>
      </w:r>
    </w:p>
    <w:p w:rsidR="00370DB0" w:rsidRPr="003E4769" w:rsidRDefault="00370DB0" w:rsidP="00370DB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</w:rPr>
      </w:pPr>
      <w:r w:rsidRPr="003E4769">
        <w:rPr>
          <w:rFonts w:ascii="Arial" w:hAnsi="Arial" w:cs="Arial"/>
          <w:color w:val="5C5C5C"/>
        </w:rPr>
        <w:t>4.) </w:t>
      </w:r>
      <w:r w:rsidRPr="003E4769">
        <w:rPr>
          <w:rStyle w:val="Kiemels2"/>
          <w:rFonts w:ascii="Arial" w:hAnsi="Arial" w:cs="Arial"/>
          <w:color w:val="5C5C5C"/>
          <w:bdr w:val="none" w:sz="0" w:space="0" w:color="auto" w:frame="1"/>
        </w:rPr>
        <w:t>K</w:t>
      </w:r>
      <w:r w:rsidRPr="003E4769">
        <w:rPr>
          <w:rFonts w:ascii="Arial" w:hAnsi="Arial" w:cs="Arial"/>
          <w:color w:val="5C5C5C"/>
        </w:rPr>
        <w:t>: mi változott Örményországban a függetlenség óta?</w:t>
      </w:r>
      <w:r w:rsidRPr="003E4769">
        <w:rPr>
          <w:rFonts w:ascii="Arial" w:hAnsi="Arial" w:cs="Arial"/>
          <w:color w:val="5C5C5C"/>
        </w:rPr>
        <w:br/>
      </w:r>
      <w:r w:rsidRPr="003E4769">
        <w:rPr>
          <w:rStyle w:val="Kiemels2"/>
          <w:rFonts w:ascii="Arial" w:hAnsi="Arial" w:cs="Arial"/>
          <w:color w:val="5C5C5C"/>
          <w:bdr w:val="none" w:sz="0" w:space="0" w:color="auto" w:frame="1"/>
        </w:rPr>
        <w:t>V</w:t>
      </w:r>
      <w:r w:rsidRPr="003E4769">
        <w:rPr>
          <w:rFonts w:ascii="Arial" w:hAnsi="Arial" w:cs="Arial"/>
          <w:color w:val="5C5C5C"/>
        </w:rPr>
        <w:t>: a függetlenség előtt a fejlődés nehézségeivel szembesültünk, a függetlenség óta pedig a nehézségek fejlődésével.</w:t>
      </w:r>
    </w:p>
    <w:p w:rsidR="00370DB0" w:rsidRPr="003E4769" w:rsidRDefault="00370DB0" w:rsidP="00370DB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</w:rPr>
      </w:pPr>
      <w:r w:rsidRPr="003E4769">
        <w:rPr>
          <w:rFonts w:ascii="Arial" w:hAnsi="Arial" w:cs="Arial"/>
          <w:color w:val="5C5C5C"/>
        </w:rPr>
        <w:t>5.) </w:t>
      </w:r>
      <w:r w:rsidRPr="003E4769">
        <w:rPr>
          <w:rStyle w:val="Kiemels2"/>
          <w:rFonts w:ascii="Arial" w:hAnsi="Arial" w:cs="Arial"/>
          <w:color w:val="5C5C5C"/>
          <w:bdr w:val="none" w:sz="0" w:space="0" w:color="auto" w:frame="1"/>
        </w:rPr>
        <w:t>K</w:t>
      </w:r>
      <w:r w:rsidRPr="003E4769">
        <w:rPr>
          <w:rFonts w:ascii="Arial" w:hAnsi="Arial" w:cs="Arial"/>
          <w:color w:val="5C5C5C"/>
        </w:rPr>
        <w:t>: igaz, hogy az örmény kormány Tengerészeti Minisztérium létrehozását fontolgatja? [</w:t>
      </w:r>
      <w:r w:rsidRPr="003E4769">
        <w:rPr>
          <w:rStyle w:val="Kiemels"/>
          <w:rFonts w:ascii="Arial" w:hAnsi="Arial" w:cs="Arial"/>
          <w:color w:val="5C5C5C"/>
          <w:bdr w:val="none" w:sz="0" w:space="0" w:color="auto" w:frame="1"/>
        </w:rPr>
        <w:t>Örményországnak nincs tengerpartja!</w:t>
      </w:r>
      <w:r w:rsidRPr="003E4769">
        <w:rPr>
          <w:rFonts w:ascii="Arial" w:hAnsi="Arial" w:cs="Arial"/>
          <w:color w:val="5C5C5C"/>
        </w:rPr>
        <w:t>]</w:t>
      </w:r>
      <w:r w:rsidRPr="003E4769">
        <w:rPr>
          <w:rFonts w:ascii="Arial" w:hAnsi="Arial" w:cs="Arial"/>
          <w:color w:val="5C5C5C"/>
        </w:rPr>
        <w:br/>
      </w:r>
      <w:r w:rsidRPr="003E4769">
        <w:rPr>
          <w:rStyle w:val="Kiemels2"/>
          <w:rFonts w:ascii="Arial" w:hAnsi="Arial" w:cs="Arial"/>
          <w:color w:val="5C5C5C"/>
          <w:bdr w:val="none" w:sz="0" w:space="0" w:color="auto" w:frame="1"/>
        </w:rPr>
        <w:t>V</w:t>
      </w:r>
      <w:r w:rsidRPr="003E4769">
        <w:rPr>
          <w:rFonts w:ascii="Arial" w:hAnsi="Arial" w:cs="Arial"/>
          <w:color w:val="5C5C5C"/>
        </w:rPr>
        <w:t>: igaz; Azerbajdzsán példáját szeretnénk követni, ahol viszont van Kulturális Minisztérium.</w:t>
      </w:r>
      <w:bookmarkStart w:id="0" w:name="_GoBack"/>
      <w:bookmarkEnd w:id="0"/>
    </w:p>
    <w:p w:rsidR="00AF641C" w:rsidRPr="003E4769" w:rsidRDefault="00AF641C" w:rsidP="00AF641C">
      <w:pPr>
        <w:spacing w:after="86" w:line="343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AF641C" w:rsidRPr="003E4769" w:rsidRDefault="00AF641C" w:rsidP="00AF641C">
      <w:pPr>
        <w:spacing w:after="86" w:line="343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AF641C" w:rsidRPr="003E4769" w:rsidRDefault="00AF641C" w:rsidP="00AF641C">
      <w:pPr>
        <w:spacing w:after="86" w:line="343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Radio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Yerevan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jokes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were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basically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pre-internet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meme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here in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former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Eastern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Bloc,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which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follow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simple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QnA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format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and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were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often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political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and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here's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few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of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my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favorites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</w:t>
      </w:r>
    </w:p>
    <w:p w:rsidR="00AF641C" w:rsidRPr="003E4769" w:rsidRDefault="008321B1" w:rsidP="00AF6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E4769">
        <w:rPr>
          <w:rFonts w:ascii="Arial" w:eastAsia="Times New Roman" w:hAnsi="Arial" w:cs="Arial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AF641C" w:rsidRPr="003E4769" w:rsidRDefault="00AF641C" w:rsidP="00AF641C">
      <w:pPr>
        <w:spacing w:before="86" w:after="86" w:line="343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Radio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Yerevan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was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asked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: Is it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true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that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there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freedom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of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speech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in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Soviet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Union in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same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way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that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there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 in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USA?</w:t>
      </w:r>
    </w:p>
    <w:p w:rsidR="00AF641C" w:rsidRPr="003E4769" w:rsidRDefault="00AF641C" w:rsidP="00AF641C">
      <w:pPr>
        <w:spacing w:before="86" w:after="86" w:line="343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Radio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Yerevan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answered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: In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principle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yes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In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USA,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you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stand in front of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Washington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Monument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shout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"Down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with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Reagan!" and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you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wouldn't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get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punished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In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USSR,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you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stand in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middle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of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Red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Square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shout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"Down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with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Reagan!" and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you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won't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get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punished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either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AF641C" w:rsidRPr="003E4769" w:rsidRDefault="008321B1" w:rsidP="00AF6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E4769">
        <w:rPr>
          <w:rFonts w:ascii="Arial" w:eastAsia="Times New Roman" w:hAnsi="Arial" w:cs="Arial"/>
          <w:sz w:val="24"/>
          <w:szCs w:val="24"/>
          <w:lang w:eastAsia="hu-HU"/>
        </w:rPr>
        <w:pict>
          <v:rect id="_x0000_i1026" style="width:0;height:1.5pt" o:hralign="center" o:hrstd="t" o:hr="t" fillcolor="#a0a0a0" stroked="f"/>
        </w:pict>
      </w:r>
    </w:p>
    <w:p w:rsidR="00AF641C" w:rsidRPr="003E4769" w:rsidRDefault="00AF641C" w:rsidP="00AF641C">
      <w:pPr>
        <w:spacing w:before="86" w:after="86" w:line="343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Radio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Yerevan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was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asked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: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What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chaos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?</w:t>
      </w:r>
    </w:p>
    <w:p w:rsidR="00AF641C" w:rsidRPr="003E4769" w:rsidRDefault="00AF641C" w:rsidP="00AF641C">
      <w:pPr>
        <w:spacing w:before="86" w:after="86" w:line="343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Radio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Yerevan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answered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: We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comment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national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economics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AF641C" w:rsidRPr="003E4769" w:rsidRDefault="008321B1" w:rsidP="00AF6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E4769">
        <w:rPr>
          <w:rFonts w:ascii="Arial" w:eastAsia="Times New Roman" w:hAnsi="Arial" w:cs="Arial"/>
          <w:sz w:val="24"/>
          <w:szCs w:val="24"/>
          <w:lang w:eastAsia="hu-HU"/>
        </w:rPr>
        <w:pict>
          <v:rect id="_x0000_i1027" style="width:0;height:1.5pt" o:hralign="center" o:hrstd="t" o:hr="t" fillcolor="#a0a0a0" stroked="f"/>
        </w:pict>
      </w:r>
    </w:p>
    <w:p w:rsidR="00AF641C" w:rsidRPr="003E4769" w:rsidRDefault="00AF641C" w:rsidP="00AF641C">
      <w:pPr>
        <w:spacing w:before="86" w:after="86" w:line="343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Radio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Yerevan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was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asked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: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Why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there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no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flour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in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market?</w:t>
      </w:r>
    </w:p>
    <w:p w:rsidR="00AF641C" w:rsidRPr="003E4769" w:rsidRDefault="00AF641C" w:rsidP="00AF641C">
      <w:pPr>
        <w:spacing w:before="86" w:after="86" w:line="343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Radio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Yerevan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answered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: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Because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they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began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adding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it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bread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AF641C" w:rsidRPr="003E4769" w:rsidRDefault="008321B1" w:rsidP="00AF6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E4769">
        <w:rPr>
          <w:rFonts w:ascii="Arial" w:eastAsia="Times New Roman" w:hAnsi="Arial" w:cs="Arial"/>
          <w:sz w:val="24"/>
          <w:szCs w:val="24"/>
          <w:lang w:eastAsia="hu-HU"/>
        </w:rPr>
        <w:pict>
          <v:rect id="_x0000_i1028" style="width:0;height:1.5pt" o:hralign="center" o:hrstd="t" o:hr="t" fillcolor="#a0a0a0" stroked="f"/>
        </w:pict>
      </w:r>
    </w:p>
    <w:p w:rsidR="00AF641C" w:rsidRPr="003E4769" w:rsidRDefault="00AF641C" w:rsidP="00AF641C">
      <w:pPr>
        <w:spacing w:before="86" w:after="86" w:line="343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Radio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Yerevan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was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asked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: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What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 a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Soviet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musical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duet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?</w:t>
      </w:r>
    </w:p>
    <w:p w:rsidR="00AF641C" w:rsidRPr="003E4769" w:rsidRDefault="00AF641C" w:rsidP="00AF641C">
      <w:pPr>
        <w:spacing w:before="86" w:after="86" w:line="343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Radio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Yerevan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answered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: A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Soviet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musical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quartet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after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trip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abroad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AF641C" w:rsidRPr="003E4769" w:rsidRDefault="008321B1" w:rsidP="00AF6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E4769">
        <w:rPr>
          <w:rFonts w:ascii="Arial" w:eastAsia="Times New Roman" w:hAnsi="Arial" w:cs="Arial"/>
          <w:sz w:val="24"/>
          <w:szCs w:val="24"/>
          <w:lang w:eastAsia="hu-HU"/>
        </w:rPr>
        <w:pict>
          <v:rect id="_x0000_i1029" style="width:0;height:1.5pt" o:hralign="center" o:hrstd="t" o:hr="t" fillcolor="#a0a0a0" stroked="f"/>
        </w:pict>
      </w:r>
    </w:p>
    <w:p w:rsidR="00AF641C" w:rsidRPr="003E4769" w:rsidRDefault="00AF641C" w:rsidP="00AF641C">
      <w:pPr>
        <w:spacing w:before="86" w:after="86" w:line="343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Radio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Yerevan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was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asked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: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Why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our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government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in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hurry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land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men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moon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?</w:t>
      </w:r>
    </w:p>
    <w:p w:rsidR="00AF641C" w:rsidRPr="003E4769" w:rsidRDefault="00AF641C" w:rsidP="00AF641C">
      <w:pPr>
        <w:spacing w:before="86" w:after="86" w:line="343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>Radio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Yerevan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answered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: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Because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they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might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decide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return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AF641C" w:rsidRPr="003E4769" w:rsidRDefault="008321B1" w:rsidP="00AF6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E4769">
        <w:rPr>
          <w:rFonts w:ascii="Arial" w:eastAsia="Times New Roman" w:hAnsi="Arial" w:cs="Arial"/>
          <w:sz w:val="24"/>
          <w:szCs w:val="24"/>
          <w:lang w:eastAsia="hu-HU"/>
        </w:rPr>
        <w:pict>
          <v:rect id="_x0000_i1030" style="width:0;height:1.5pt" o:hralign="center" o:hrstd="t" o:hr="t" fillcolor="#a0a0a0" stroked="f"/>
        </w:pict>
      </w:r>
    </w:p>
    <w:p w:rsidR="003E4769" w:rsidRPr="003E4769" w:rsidRDefault="00AF641C" w:rsidP="00AF641C">
      <w:pPr>
        <w:spacing w:before="86" w:after="86" w:line="343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Radio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Yerevan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was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asked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: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What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 "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Russian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business"?</w:t>
      </w:r>
    </w:p>
    <w:p w:rsidR="00AF641C" w:rsidRPr="003E4769" w:rsidRDefault="00AF641C" w:rsidP="00AF641C">
      <w:pPr>
        <w:spacing w:before="86" w:after="86" w:line="343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Radio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Yerevan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answered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: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steal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crate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of vodka,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sell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it, and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drink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money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away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AF641C" w:rsidRPr="003E4769" w:rsidRDefault="008321B1" w:rsidP="00AF6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E4769">
        <w:rPr>
          <w:rFonts w:ascii="Arial" w:eastAsia="Times New Roman" w:hAnsi="Arial" w:cs="Arial"/>
          <w:sz w:val="24"/>
          <w:szCs w:val="24"/>
          <w:lang w:eastAsia="hu-HU"/>
        </w:rPr>
        <w:pict>
          <v:rect id="_x0000_i1031" style="width:0;height:1.5pt" o:hralign="center" o:hrstd="t" o:hr="t" fillcolor="#a0a0a0" stroked="f"/>
        </w:pict>
      </w:r>
    </w:p>
    <w:p w:rsidR="00AF641C" w:rsidRPr="003E4769" w:rsidRDefault="00AF641C" w:rsidP="00AF641C">
      <w:pPr>
        <w:spacing w:before="86" w:after="86" w:line="343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Radio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Yerevan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was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asked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: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Was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comrade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Lenin a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scientist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or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politician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?</w:t>
      </w:r>
    </w:p>
    <w:p w:rsidR="00AF641C" w:rsidRPr="003E4769" w:rsidRDefault="00AF641C" w:rsidP="00AF641C">
      <w:pPr>
        <w:spacing w:before="86" w:after="0" w:line="343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Radio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Yerevan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answered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: Of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course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a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politician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If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he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were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scientist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he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would've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first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tried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his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theories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on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dogs</w:t>
      </w:r>
      <w:proofErr w:type="spellEnd"/>
      <w:r w:rsidRPr="003E47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820CB5" w:rsidRPr="003E4769" w:rsidRDefault="00820CB5">
      <w:pPr>
        <w:rPr>
          <w:rFonts w:ascii="Arial" w:hAnsi="Arial" w:cs="Arial"/>
          <w:sz w:val="24"/>
          <w:szCs w:val="24"/>
        </w:rPr>
      </w:pPr>
    </w:p>
    <w:p w:rsidR="00AF641C" w:rsidRPr="003E4769" w:rsidRDefault="00AF641C" w:rsidP="00AF641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This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is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Radio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Yerevan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.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Our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listeners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asked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us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, “Is it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possible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to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build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communism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in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America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?”</w:t>
      </w:r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br/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We’re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answering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: “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It’s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possible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,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but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who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will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we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buy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grain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from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?”</w:t>
      </w:r>
    </w:p>
    <w:p w:rsidR="00AF641C" w:rsidRPr="003E4769" w:rsidRDefault="00AF641C" w:rsidP="00AF641C">
      <w:pPr>
        <w:pStyle w:val="NormlWeb"/>
        <w:spacing w:before="0" w:beforeAutospacing="0" w:after="360" w:afterAutospacing="0"/>
        <w:textAlignment w:val="baseline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Q: “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When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final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phase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socialism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namely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communism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, is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built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will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there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still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be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thefts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pilfering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?”</w:t>
      </w:r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br/>
        <w:t xml:space="preserve">A: “No,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because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everything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will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be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already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pilfered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during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socialism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.”</w:t>
      </w:r>
    </w:p>
    <w:p w:rsidR="00AF641C" w:rsidRPr="003E4769" w:rsidRDefault="00AF641C" w:rsidP="00AF641C">
      <w:pPr>
        <w:pStyle w:val="NormlWeb"/>
        <w:spacing w:before="0" w:beforeAutospacing="0" w:after="360" w:afterAutospacing="0"/>
        <w:textAlignment w:val="baseline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Q “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What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most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permanent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feature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our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socialist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economy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?”</w:t>
      </w:r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br/>
        <w:t>A: “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Temporary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shortages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.”</w:t>
      </w:r>
    </w:p>
    <w:p w:rsidR="00AF641C" w:rsidRPr="003E4769" w:rsidRDefault="00AF641C" w:rsidP="00AF641C">
      <w:pPr>
        <w:pStyle w:val="NormlWeb"/>
        <w:spacing w:before="0" w:beforeAutospacing="0" w:after="360" w:afterAutospacing="0"/>
        <w:textAlignment w:val="baseline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Q: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Why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there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no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flour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market?</w:t>
      </w:r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br/>
        <w:t xml:space="preserve">A: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Because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they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began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adding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it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to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bread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.</w:t>
      </w:r>
    </w:p>
    <w:p w:rsidR="00AF641C" w:rsidRPr="003E4769" w:rsidRDefault="00AF641C" w:rsidP="00AF641C">
      <w:pPr>
        <w:pStyle w:val="NormlWeb"/>
        <w:spacing w:before="0" w:beforeAutospacing="0" w:after="360" w:afterAutospacing="0"/>
        <w:textAlignment w:val="baseline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Q: “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What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difference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between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capitalism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socialism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?”</w:t>
      </w:r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br/>
        <w:t xml:space="preserve">A: “In a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capitalist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society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man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exploits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man, and in a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socialist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one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other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way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around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.”</w:t>
      </w:r>
    </w:p>
    <w:p w:rsidR="00AF641C" w:rsidRPr="003E4769" w:rsidRDefault="00AF641C" w:rsidP="00AF641C">
      <w:pPr>
        <w:pStyle w:val="NormlWeb"/>
        <w:spacing w:before="0" w:beforeAutospacing="0" w:after="360" w:afterAutospacing="0"/>
        <w:textAlignment w:val="baseline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Q: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Will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police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still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exist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when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communism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built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?</w:t>
      </w:r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br/>
        <w:t xml:space="preserve">A: Of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course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not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By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that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time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all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citizens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will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have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learned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how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to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arrest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themselves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.</w:t>
      </w:r>
    </w:p>
    <w:p w:rsidR="00AF641C" w:rsidRPr="003E4769" w:rsidRDefault="00AF641C" w:rsidP="00AF641C">
      <w:pPr>
        <w:pStyle w:val="NormlWeb"/>
        <w:spacing w:before="0" w:beforeAutospacing="0" w:after="90" w:afterAutospacing="0"/>
        <w:textAlignment w:val="baseline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Q: Is it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true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that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Berlin Wall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built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to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separate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West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from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East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?</w:t>
      </w:r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br/>
        <w:t xml:space="preserve">A: No,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it’s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not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true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. It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built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to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separate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East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from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West.</w:t>
      </w:r>
    </w:p>
    <w:p w:rsidR="00AF641C" w:rsidRPr="003E4769" w:rsidRDefault="00AF641C" w:rsidP="00AF641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Q: Is it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possible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to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build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socialism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in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Switzerland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?</w:t>
      </w:r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br/>
        <w:t xml:space="preserve">A: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It’s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possible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,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but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why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?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Did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Switzerland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really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do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something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wrong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to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you</w:t>
      </w:r>
      <w:proofErr w:type="spellEnd"/>
      <w:r w:rsidRPr="003E4769">
        <w:rPr>
          <w:rFonts w:ascii="Arial" w:hAnsi="Arial" w:cs="Arial"/>
          <w:i/>
          <w:iCs/>
          <w:color w:val="333333"/>
          <w:bdr w:val="none" w:sz="0" w:space="0" w:color="auto" w:frame="1"/>
        </w:rPr>
        <w:t>?</w:t>
      </w:r>
    </w:p>
    <w:p w:rsidR="00AF641C" w:rsidRPr="003E4769" w:rsidRDefault="00AF641C">
      <w:pPr>
        <w:rPr>
          <w:rFonts w:ascii="Arial" w:hAnsi="Arial" w:cs="Arial"/>
          <w:sz w:val="24"/>
          <w:szCs w:val="24"/>
        </w:rPr>
      </w:pPr>
    </w:p>
    <w:p w:rsidR="00AF641C" w:rsidRPr="003E4769" w:rsidRDefault="00AF641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results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next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elections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Nobody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tell</w:t>
      </w:r>
      <w:proofErr w:type="gram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.Somebody</w:t>
      </w:r>
      <w:proofErr w:type="spellEnd"/>
      <w:proofErr w:type="gram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stolen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yesterday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exact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results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next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elections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office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Central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Committee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USSR."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chaos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"We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do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not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comment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national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economics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Could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atomic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bomb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destroy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our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beloved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town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its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splendid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buildings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beautiful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gardens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principle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But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Moscow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far a more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beautiful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city."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"Is it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true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Adam and Eve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were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first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communists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Probably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both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dressed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very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sparingly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modest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requirements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toward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food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never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own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house, and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top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all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believed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were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living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paradise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Does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one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get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10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years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prison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saying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Brezhnev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an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idiot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 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principle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because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that's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state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secret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Would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 be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possible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bring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Socialism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Sahara?" 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,"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replied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,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But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after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first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five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year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plan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we'll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import</w:t>
      </w:r>
      <w:proofErr w:type="gram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sand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Why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did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establish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Ministry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Navy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landlocked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Armenia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Do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you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sea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 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spite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Azerbaijan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established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Ministry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Culture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"Is it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true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there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freedom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speech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Soviet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Union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same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there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USA?"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principle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USA,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you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stand in front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Washington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Monument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Washington, DC, and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yell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´Down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Reagan!´, and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you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not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punished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Soviet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Union,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you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stand 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Square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Moscow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yell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´Down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Reagan!´, and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you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not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punished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"Is it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true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poet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Vladimir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Mayakovsky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committed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suicide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it is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true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even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record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his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very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last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words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preserved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´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Don't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shoot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comrades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.´" 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"Is it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true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conditions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our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labor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camps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are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excellent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principle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Five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years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ago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one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our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listeners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not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convinced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sent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investigate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He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seems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liked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much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hasn't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returned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." 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"Is it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true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Soviet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Union is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most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progressive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country 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course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! The life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already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better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yesterday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it's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going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tomorrow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!"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"Is it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true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Soviet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Union</w:t>
      </w:r>
      <w:proofErr w:type="gram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one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lacks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stereo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system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principle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you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hear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same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all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sides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"Is it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true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half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members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Central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Committee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are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idiots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Rubbish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Half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central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committee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are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not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idiots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difference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between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optimist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pessimist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"An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optimist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learns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English – a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pessimist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Chinese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would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happen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if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one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our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leaders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had a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heart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transplant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received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Western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heart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principle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nothing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The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heart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plays no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role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our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leaders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Dear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don't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know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what's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matter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me. I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don't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love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Party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more. I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feel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nothing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all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Comrade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Brezhnev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leaders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Party.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should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do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Please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send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us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name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address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"Is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there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censorship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Soviet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Union?"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principle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but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 is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unfortunately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not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possible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go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into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question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detail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present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time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Question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"Is it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correct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Grigori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Grigorievich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Grigoriev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won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luxury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car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All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-Union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Championship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Moscow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principle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But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first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all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not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Grigori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Grigorievich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Grigoriev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but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Vassili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Vassilievich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Vassiliev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second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not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All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-Union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Championship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Moscow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but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Collective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Farm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Sports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Festival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Smolensk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third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not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car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but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bicycle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and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fourth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didn't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win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but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rather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stolen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him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if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socialism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were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built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Greenland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First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snow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would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become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available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only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through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ration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cards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later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snow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would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distributed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only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KGB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officers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families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socialist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friendship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nations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It's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when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Armenians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Russians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Ukrainians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all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peoples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USSR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unite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a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brotherly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manner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all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together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set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beat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up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Azeris."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Communism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also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in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USA?"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But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who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would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give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us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our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wheat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asked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: "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four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factors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inhibit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agricultural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development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?"</w:t>
      </w:r>
      <w:r w:rsidRPr="003E476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Yerevan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answered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"Spring,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Summer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Autumn</w:t>
      </w:r>
      <w:proofErr w:type="spellEnd"/>
      <w:r w:rsidRPr="003E4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Winter."</w:t>
      </w:r>
    </w:p>
    <w:p w:rsidR="00AF641C" w:rsidRPr="003E4769" w:rsidRDefault="00AF641C">
      <w:pPr>
        <w:rPr>
          <w:rFonts w:ascii="Arial" w:hAnsi="Arial" w:cs="Arial"/>
          <w:sz w:val="24"/>
          <w:szCs w:val="24"/>
        </w:rPr>
      </w:pPr>
    </w:p>
    <w:sectPr w:rsidR="00AF641C" w:rsidRPr="003E4769" w:rsidSect="0082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1C"/>
    <w:rsid w:val="000372DD"/>
    <w:rsid w:val="00343EF0"/>
    <w:rsid w:val="00370DB0"/>
    <w:rsid w:val="003E4769"/>
    <w:rsid w:val="005135C8"/>
    <w:rsid w:val="0066620D"/>
    <w:rsid w:val="007D6B30"/>
    <w:rsid w:val="00820CB5"/>
    <w:rsid w:val="008321B1"/>
    <w:rsid w:val="00901551"/>
    <w:rsid w:val="00A1790B"/>
    <w:rsid w:val="00A26CB6"/>
    <w:rsid w:val="00AF641C"/>
    <w:rsid w:val="00B2037E"/>
    <w:rsid w:val="00CA2B8B"/>
    <w:rsid w:val="00D274B8"/>
    <w:rsid w:val="00DE4CFA"/>
    <w:rsid w:val="00E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01A4"/>
  <w15:docId w15:val="{7C728F25-EB87-4F57-9A3D-4FDDEFC2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62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F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0DB0"/>
    <w:rPr>
      <w:b/>
      <w:bCs/>
    </w:rPr>
  </w:style>
  <w:style w:type="character" w:styleId="Kiemels">
    <w:name w:val="Emphasis"/>
    <w:basedOn w:val="Bekezdsalapbettpusa"/>
    <w:uiPriority w:val="20"/>
    <w:qFormat/>
    <w:rsid w:val="00370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1072</Words>
  <Characters>7398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Kevin</cp:lastModifiedBy>
  <cp:revision>4</cp:revision>
  <dcterms:created xsi:type="dcterms:W3CDTF">2018-01-08T13:57:00Z</dcterms:created>
  <dcterms:modified xsi:type="dcterms:W3CDTF">2018-01-09T21:03:00Z</dcterms:modified>
</cp:coreProperties>
</file>